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E039B" w14:textId="57D21405" w:rsidR="00AB3E49" w:rsidRPr="002C2C6B" w:rsidRDefault="00AB3E49" w:rsidP="00005A60">
      <w:pPr>
        <w:jc w:val="center"/>
        <w:rPr>
          <w:b/>
          <w:i/>
        </w:rPr>
      </w:pPr>
      <w:r w:rsidRPr="002C2C6B">
        <w:rPr>
          <w:b/>
          <w:i/>
        </w:rPr>
        <w:t xml:space="preserve">Staj Raporu </w:t>
      </w:r>
      <w:r w:rsidR="00534854">
        <w:rPr>
          <w:b/>
          <w:i/>
        </w:rPr>
        <w:t>Hakkında</w:t>
      </w:r>
    </w:p>
    <w:p w14:paraId="3FFD4BAB" w14:textId="77777777" w:rsidR="00AB3E49" w:rsidRPr="00005A60" w:rsidRDefault="00AB3E49" w:rsidP="001147A4">
      <w:pPr>
        <w:tabs>
          <w:tab w:val="left" w:pos="709"/>
        </w:tabs>
        <w:rPr>
          <w:b/>
          <w:i/>
          <w:iCs/>
        </w:rPr>
      </w:pPr>
    </w:p>
    <w:p w14:paraId="734CAA59" w14:textId="77777777" w:rsidR="00534854" w:rsidRPr="00005A60" w:rsidRDefault="00534854" w:rsidP="00BB4E3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i/>
          <w:iCs/>
        </w:rPr>
        <w:t>“Staj Değerlendirme Formunun” staj yapılan işyeri yetkililerince doldurulması ve kapalı ve ağzı imzalı bir zarf içerisinde öğrenciye teslim edilmesi ya da doğrudan posta yoluyla aşağıdaki adrese gönderilmesi gerekmektedir.</w:t>
      </w:r>
    </w:p>
    <w:p w14:paraId="5F300042" w14:textId="77777777" w:rsidR="00534854" w:rsidRPr="00005A60" w:rsidRDefault="00534854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</w:p>
    <w:p w14:paraId="7ED0D0BC" w14:textId="77777777" w:rsidR="00534854" w:rsidRPr="00005A60" w:rsidRDefault="00CD7CFD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  <w:r w:rsidRPr="00005A60">
        <w:rPr>
          <w:i/>
          <w:iCs/>
        </w:rPr>
        <w:t>Muğla Sıtkı Koçman Üniversitesi</w:t>
      </w:r>
    </w:p>
    <w:p w14:paraId="2BE4A679" w14:textId="77777777" w:rsidR="00CD7CFD" w:rsidRPr="00005A60" w:rsidRDefault="00CD7CFD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  <w:r w:rsidRPr="00005A60">
        <w:rPr>
          <w:i/>
          <w:iCs/>
        </w:rPr>
        <w:t>Mühendislik Fakültesi</w:t>
      </w:r>
    </w:p>
    <w:p w14:paraId="7DD33244" w14:textId="77777777" w:rsidR="00CD7CFD" w:rsidRPr="00005A60" w:rsidRDefault="00CD7CFD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  <w:r w:rsidRPr="00005A60">
        <w:rPr>
          <w:i/>
          <w:iCs/>
        </w:rPr>
        <w:t>Metalurji ve Malzeme Mühendisliği Bölümü</w:t>
      </w:r>
    </w:p>
    <w:p w14:paraId="2A3C5164" w14:textId="77777777" w:rsidR="00CD7CFD" w:rsidRPr="00005A60" w:rsidRDefault="00CD7CFD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  <w:r w:rsidRPr="00005A60">
        <w:rPr>
          <w:i/>
          <w:iCs/>
        </w:rPr>
        <w:t xml:space="preserve">48000, </w:t>
      </w:r>
      <w:proofErr w:type="spellStart"/>
      <w:r w:rsidRPr="00005A60">
        <w:rPr>
          <w:i/>
          <w:iCs/>
        </w:rPr>
        <w:t>Kötekli</w:t>
      </w:r>
      <w:proofErr w:type="spellEnd"/>
      <w:r w:rsidRPr="00005A60">
        <w:rPr>
          <w:i/>
          <w:iCs/>
        </w:rPr>
        <w:t>, Muğla</w:t>
      </w:r>
    </w:p>
    <w:p w14:paraId="670B3860" w14:textId="77777777" w:rsidR="00534854" w:rsidRPr="00005A60" w:rsidRDefault="00534854" w:rsidP="00534854">
      <w:pPr>
        <w:autoSpaceDE w:val="0"/>
        <w:autoSpaceDN w:val="0"/>
        <w:adjustRightInd w:val="0"/>
        <w:ind w:left="714"/>
        <w:jc w:val="both"/>
        <w:rPr>
          <w:i/>
          <w:iCs/>
        </w:rPr>
      </w:pPr>
    </w:p>
    <w:p w14:paraId="347EACEB" w14:textId="77777777" w:rsidR="00AB3E49" w:rsidRPr="00005A60" w:rsidRDefault="00AB3E49" w:rsidP="00BB4E3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bCs/>
          <w:i/>
          <w:iCs/>
        </w:rPr>
        <w:t>S</w:t>
      </w:r>
      <w:r w:rsidRPr="00005A60">
        <w:rPr>
          <w:i/>
          <w:iCs/>
        </w:rPr>
        <w:t>taj raporları, Yönerge Eki ve Bölüm Staj Kılavuzlarında tanımlanan formata uygun biçimde hazırlanır. Bu koşullara uygun olmayan raporlar değerlendirmeye alınmaz ve öğrencinin stajı başarısız sayılır.</w:t>
      </w:r>
    </w:p>
    <w:p w14:paraId="7ABC7860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i/>
          <w:iCs/>
        </w:rPr>
      </w:pPr>
    </w:p>
    <w:p w14:paraId="2B63063E" w14:textId="77777777" w:rsidR="00AB3E49" w:rsidRPr="00005A60" w:rsidRDefault="00AB3E49" w:rsidP="00BB4E3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i/>
          <w:iCs/>
        </w:rPr>
        <w:t>Raporlar A4 boyutunda beyaz</w:t>
      </w:r>
      <w:r w:rsidR="00512DFF" w:rsidRPr="00005A60">
        <w:rPr>
          <w:i/>
          <w:iCs/>
        </w:rPr>
        <w:t xml:space="preserve"> </w:t>
      </w:r>
      <w:r w:rsidR="003064CF" w:rsidRPr="00005A60">
        <w:rPr>
          <w:i/>
          <w:iCs/>
        </w:rPr>
        <w:t>kağıtlara, üst, alt, sol ve sağda 2,5</w:t>
      </w:r>
      <w:r w:rsidR="00512DFF" w:rsidRPr="00005A60">
        <w:rPr>
          <w:i/>
          <w:iCs/>
        </w:rPr>
        <w:t xml:space="preserve"> cm</w:t>
      </w:r>
      <w:r w:rsidRPr="00005A60">
        <w:rPr>
          <w:i/>
          <w:iCs/>
        </w:rPr>
        <w:t xml:space="preserve"> kalacak biçimde, 12 p</w:t>
      </w:r>
      <w:r w:rsidR="00512DFF" w:rsidRPr="00005A60">
        <w:rPr>
          <w:i/>
          <w:iCs/>
        </w:rPr>
        <w:t>unto</w:t>
      </w:r>
      <w:r w:rsidRPr="00005A60">
        <w:rPr>
          <w:i/>
          <w:iCs/>
        </w:rPr>
        <w:t xml:space="preserve"> Times New Roman </w:t>
      </w:r>
      <w:proofErr w:type="gramStart"/>
      <w:r w:rsidRPr="00005A60">
        <w:rPr>
          <w:i/>
          <w:iCs/>
        </w:rPr>
        <w:t>fontları</w:t>
      </w:r>
      <w:proofErr w:type="gramEnd"/>
      <w:r w:rsidRPr="00005A60">
        <w:rPr>
          <w:i/>
          <w:iCs/>
        </w:rPr>
        <w:t xml:space="preserve"> kullanılarak, tek satır aralığında (paragraf içleri) yazılır. </w:t>
      </w:r>
      <w:r w:rsidR="00221174" w:rsidRPr="00005A60">
        <w:rPr>
          <w:i/>
          <w:iCs/>
        </w:rPr>
        <w:t>Paragraf aralarında 1 satır boşluk bırakılır.</w:t>
      </w:r>
    </w:p>
    <w:p w14:paraId="10F34CAC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b/>
          <w:bCs/>
          <w:i/>
          <w:iCs/>
        </w:rPr>
      </w:pPr>
    </w:p>
    <w:p w14:paraId="60D11549" w14:textId="77777777" w:rsidR="00AB3E49" w:rsidRPr="00005A60" w:rsidRDefault="00AB3E49" w:rsidP="00BB4E3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i/>
          <w:iCs/>
        </w:rPr>
        <w:t>Rapor bölümleri Latin karakterleri kullanılarak sayısal biçimde numaralanır (1., 2., 3. gibi). Alt bölümler de benzer biçimde numaralandırılır (1.1, 1.2, 1.3 gibi). Tüm bölümle</w:t>
      </w:r>
      <w:r w:rsidR="00221174" w:rsidRPr="00005A60">
        <w:rPr>
          <w:i/>
          <w:iCs/>
        </w:rPr>
        <w:t>r</w:t>
      </w:r>
      <w:r w:rsidRPr="00005A60">
        <w:rPr>
          <w:i/>
          <w:iCs/>
        </w:rPr>
        <w:t xml:space="preserve"> ve alt bölümlere başlık konur. Ana bölüm başlıkları büyük harflerle yazılır. Alt bölümlerde en çok 3 seviyeye kadar inilir (2.1.1 gibi). Bundan sonraki alt bölümler, eğer gerekirse küçük harf kullanılarak belirtilir </w:t>
      </w:r>
      <w:proofErr w:type="gramStart"/>
      <w:r w:rsidRPr="00005A60">
        <w:rPr>
          <w:i/>
          <w:iCs/>
        </w:rPr>
        <w:t>( a</w:t>
      </w:r>
      <w:proofErr w:type="gramEnd"/>
      <w:r w:rsidRPr="00005A60">
        <w:rPr>
          <w:i/>
          <w:iCs/>
        </w:rPr>
        <w:t>), b), c) gibi).</w:t>
      </w:r>
    </w:p>
    <w:p w14:paraId="502A7134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i/>
          <w:iCs/>
        </w:rPr>
      </w:pPr>
    </w:p>
    <w:p w14:paraId="0745B003" w14:textId="77777777" w:rsidR="00AB3E49" w:rsidRPr="00005A60" w:rsidRDefault="00AB3E49" w:rsidP="00BB4E3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i/>
          <w:iCs/>
        </w:rPr>
        <w:t>Yazıl</w:t>
      </w:r>
      <w:r w:rsidR="00512DFF" w:rsidRPr="00005A60">
        <w:rPr>
          <w:i/>
          <w:iCs/>
        </w:rPr>
        <w:t xml:space="preserve">an staj raporlarında </w:t>
      </w:r>
      <w:proofErr w:type="spellStart"/>
      <w:r w:rsidR="00512DFF" w:rsidRPr="00005A60">
        <w:rPr>
          <w:i/>
          <w:iCs/>
        </w:rPr>
        <w:t>EK’de</w:t>
      </w:r>
      <w:proofErr w:type="spellEnd"/>
      <w:r w:rsidRPr="00005A60">
        <w:rPr>
          <w:i/>
          <w:iCs/>
        </w:rPr>
        <w:t xml:space="preserve"> örneği verilen kapak sayfası ve iç kapak sayfası</w:t>
      </w:r>
      <w:r w:rsidR="00512DFF" w:rsidRPr="00005A60">
        <w:rPr>
          <w:i/>
          <w:iCs/>
        </w:rPr>
        <w:t xml:space="preserve"> </w:t>
      </w:r>
      <w:r w:rsidRPr="00005A60">
        <w:rPr>
          <w:i/>
          <w:iCs/>
        </w:rPr>
        <w:t xml:space="preserve">(fotoğraflı) ile </w:t>
      </w:r>
      <w:r w:rsidR="00512DFF" w:rsidRPr="00005A60">
        <w:rPr>
          <w:i/>
          <w:iCs/>
        </w:rPr>
        <w:t>“</w:t>
      </w:r>
      <w:r w:rsidRPr="00005A60">
        <w:rPr>
          <w:i/>
          <w:iCs/>
        </w:rPr>
        <w:t>Çalışma Takvimi</w:t>
      </w:r>
      <w:r w:rsidR="00512DFF" w:rsidRPr="00005A60">
        <w:rPr>
          <w:i/>
          <w:iCs/>
        </w:rPr>
        <w:t>”</w:t>
      </w:r>
      <w:r w:rsidRPr="00005A60">
        <w:rPr>
          <w:i/>
          <w:iCs/>
        </w:rPr>
        <w:t xml:space="preserve"> yer almalıdır. Söz konus</w:t>
      </w:r>
      <w:r w:rsidR="00512DFF" w:rsidRPr="00005A60">
        <w:rPr>
          <w:i/>
          <w:iCs/>
        </w:rPr>
        <w:t xml:space="preserve">u rapor, tanımlanan formata ve </w:t>
      </w:r>
      <w:r w:rsidRPr="00005A60">
        <w:rPr>
          <w:i/>
          <w:iCs/>
        </w:rPr>
        <w:t>Bölüm Staj Komisyonunca belirlenen içeriğe uygun şekilde hazırlanır.</w:t>
      </w:r>
    </w:p>
    <w:p w14:paraId="177E0795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i/>
          <w:iCs/>
        </w:rPr>
      </w:pPr>
    </w:p>
    <w:p w14:paraId="58F5A436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i/>
          <w:iCs/>
        </w:rPr>
      </w:pPr>
      <w:r w:rsidRPr="00005A60">
        <w:rPr>
          <w:b/>
          <w:i/>
          <w:iCs/>
        </w:rPr>
        <w:t>5.</w:t>
      </w:r>
      <w:r w:rsidRPr="00005A60">
        <w:rPr>
          <w:i/>
          <w:iCs/>
        </w:rPr>
        <w:t xml:space="preserve"> </w:t>
      </w:r>
      <w:r w:rsidR="00BB4E3B" w:rsidRPr="00005A60">
        <w:rPr>
          <w:i/>
          <w:iCs/>
        </w:rPr>
        <w:tab/>
      </w:r>
      <w:r w:rsidR="00512DFF" w:rsidRPr="00005A60">
        <w:rPr>
          <w:i/>
          <w:iCs/>
        </w:rPr>
        <w:t>Hazırlanan</w:t>
      </w:r>
      <w:r w:rsidRPr="00005A60">
        <w:rPr>
          <w:i/>
          <w:iCs/>
        </w:rPr>
        <w:t xml:space="preserve"> rapora, gerekli görüldüğü takdirde ekler de konulabilir. Söz konusu ekler,</w:t>
      </w:r>
      <w:r w:rsidR="00512DFF" w:rsidRPr="00005A60">
        <w:rPr>
          <w:i/>
          <w:iCs/>
        </w:rPr>
        <w:t xml:space="preserve"> </w:t>
      </w:r>
      <w:r w:rsidRPr="00005A60">
        <w:rPr>
          <w:i/>
          <w:iCs/>
        </w:rPr>
        <w:t>EK</w:t>
      </w:r>
      <w:r w:rsidR="00512DFF" w:rsidRPr="00005A60">
        <w:rPr>
          <w:i/>
          <w:iCs/>
        </w:rPr>
        <w:sym w:font="Symbol" w:char="F02D"/>
      </w:r>
      <w:r w:rsidRPr="00005A60">
        <w:rPr>
          <w:i/>
          <w:iCs/>
        </w:rPr>
        <w:t>1, EK</w:t>
      </w:r>
      <w:r w:rsidR="00512DFF" w:rsidRPr="00005A60">
        <w:rPr>
          <w:i/>
          <w:iCs/>
        </w:rPr>
        <w:sym w:font="Symbol" w:char="F02D"/>
      </w:r>
      <w:r w:rsidRPr="00005A60">
        <w:rPr>
          <w:i/>
          <w:iCs/>
        </w:rPr>
        <w:t xml:space="preserve">2 biçiminde ayrılır ve bu eklerin, eğer varsa, bölüm numaraları E.1, E.2 biçiminde numaralanır. </w:t>
      </w:r>
      <w:r w:rsidR="00025820" w:rsidRPr="00005A60">
        <w:rPr>
          <w:i/>
          <w:iCs/>
        </w:rPr>
        <w:t>Lütfen r</w:t>
      </w:r>
      <w:r w:rsidRPr="00005A60">
        <w:rPr>
          <w:i/>
          <w:iCs/>
        </w:rPr>
        <w:t>apor ve eklerine gereksiz bilgi ve belge ko</w:t>
      </w:r>
      <w:r w:rsidR="00512DFF" w:rsidRPr="00005A60">
        <w:rPr>
          <w:i/>
          <w:iCs/>
        </w:rPr>
        <w:t>ymayınız</w:t>
      </w:r>
      <w:r w:rsidRPr="00005A60">
        <w:rPr>
          <w:i/>
          <w:iCs/>
        </w:rPr>
        <w:t>.</w:t>
      </w:r>
    </w:p>
    <w:p w14:paraId="62A99796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b/>
          <w:bCs/>
          <w:i/>
          <w:iCs/>
        </w:rPr>
      </w:pPr>
    </w:p>
    <w:p w14:paraId="1F294BE2" w14:textId="77777777" w:rsidR="00AB3E49" w:rsidRPr="00005A60" w:rsidRDefault="00AB3E49" w:rsidP="00BB4E3B">
      <w:pPr>
        <w:autoSpaceDE w:val="0"/>
        <w:autoSpaceDN w:val="0"/>
        <w:adjustRightInd w:val="0"/>
        <w:ind w:left="714" w:hanging="357"/>
        <w:jc w:val="both"/>
        <w:rPr>
          <w:i/>
          <w:iCs/>
          <w:sz w:val="20"/>
          <w:szCs w:val="20"/>
        </w:rPr>
      </w:pPr>
      <w:r w:rsidRPr="00005A60">
        <w:rPr>
          <w:b/>
          <w:bCs/>
          <w:i/>
          <w:iCs/>
        </w:rPr>
        <w:t xml:space="preserve">6. </w:t>
      </w:r>
      <w:r w:rsidR="00BB4E3B" w:rsidRPr="00005A60">
        <w:rPr>
          <w:b/>
          <w:bCs/>
          <w:i/>
          <w:iCs/>
        </w:rPr>
        <w:tab/>
      </w:r>
      <w:r w:rsidRPr="00005A60">
        <w:rPr>
          <w:bCs/>
          <w:i/>
          <w:iCs/>
        </w:rPr>
        <w:t>S</w:t>
      </w:r>
      <w:r w:rsidRPr="00005A60">
        <w:rPr>
          <w:i/>
          <w:iCs/>
        </w:rPr>
        <w:t xml:space="preserve">taj raporu </w:t>
      </w:r>
      <w:r w:rsidR="00D26F8B" w:rsidRPr="00005A60">
        <w:rPr>
          <w:i/>
          <w:iCs/>
        </w:rPr>
        <w:t>“</w:t>
      </w:r>
      <w:r w:rsidRPr="00005A60">
        <w:rPr>
          <w:i/>
          <w:iCs/>
        </w:rPr>
        <w:t xml:space="preserve">Bölüm Staj </w:t>
      </w:r>
      <w:r w:rsidR="008C3109" w:rsidRPr="00005A60">
        <w:rPr>
          <w:i/>
          <w:iCs/>
        </w:rPr>
        <w:t>Komisyonuna</w:t>
      </w:r>
      <w:r w:rsidR="00D26F8B" w:rsidRPr="00005A60">
        <w:rPr>
          <w:i/>
          <w:iCs/>
        </w:rPr>
        <w:t>”</w:t>
      </w:r>
      <w:r w:rsidR="001147A4" w:rsidRPr="00005A60">
        <w:rPr>
          <w:i/>
          <w:iCs/>
        </w:rPr>
        <w:t xml:space="preserve"> ciltlenmiş </w:t>
      </w:r>
      <w:r w:rsidR="00D26F8B" w:rsidRPr="00005A60">
        <w:rPr>
          <w:i/>
          <w:iCs/>
        </w:rPr>
        <w:t xml:space="preserve">olarak </w:t>
      </w:r>
      <w:r w:rsidR="001147A4" w:rsidRPr="00005A60">
        <w:rPr>
          <w:i/>
          <w:iCs/>
        </w:rPr>
        <w:t xml:space="preserve">ya da </w:t>
      </w:r>
      <w:r w:rsidR="00D26F8B" w:rsidRPr="00005A60">
        <w:rPr>
          <w:i/>
          <w:iCs/>
        </w:rPr>
        <w:t xml:space="preserve">düzenli bir şekilde </w:t>
      </w:r>
      <w:r w:rsidR="001147A4" w:rsidRPr="00005A60">
        <w:rPr>
          <w:i/>
          <w:iCs/>
        </w:rPr>
        <w:t>dosya iç</w:t>
      </w:r>
      <w:r w:rsidR="00BB4E3B" w:rsidRPr="00005A60">
        <w:rPr>
          <w:i/>
          <w:iCs/>
        </w:rPr>
        <w:t>eris</w:t>
      </w:r>
      <w:r w:rsidR="001147A4" w:rsidRPr="00005A60">
        <w:rPr>
          <w:i/>
          <w:iCs/>
        </w:rPr>
        <w:t>inde</w:t>
      </w:r>
      <w:r w:rsidR="00BB4E3B" w:rsidRPr="00005A60">
        <w:rPr>
          <w:i/>
          <w:iCs/>
        </w:rPr>
        <w:t xml:space="preserve"> sunulmalıdır</w:t>
      </w:r>
      <w:r w:rsidRPr="00005A60">
        <w:rPr>
          <w:i/>
          <w:iCs/>
        </w:rPr>
        <w:t>.</w:t>
      </w:r>
    </w:p>
    <w:p w14:paraId="0E50D048" w14:textId="77777777" w:rsidR="00AB3E49" w:rsidRPr="00005A60" w:rsidRDefault="00AB3E49" w:rsidP="001147A4">
      <w:pPr>
        <w:tabs>
          <w:tab w:val="left" w:pos="709"/>
        </w:tabs>
        <w:rPr>
          <w:i/>
          <w:iCs/>
        </w:rPr>
      </w:pPr>
    </w:p>
    <w:p w14:paraId="4D530FF4" w14:textId="77777777" w:rsidR="00AB3E49" w:rsidRPr="00005A60" w:rsidRDefault="00AB3E49" w:rsidP="00AB3E49">
      <w:pPr>
        <w:autoSpaceDE w:val="0"/>
        <w:autoSpaceDN w:val="0"/>
        <w:adjustRightInd w:val="0"/>
        <w:rPr>
          <w:i/>
          <w:iCs/>
        </w:rPr>
      </w:pPr>
      <w:r w:rsidRPr="00005A60">
        <w:rPr>
          <w:i/>
          <w:iCs/>
        </w:rPr>
        <w:t xml:space="preserve"> </w:t>
      </w:r>
    </w:p>
    <w:p w14:paraId="0697ED85" w14:textId="77777777" w:rsidR="00AB3E49" w:rsidRPr="002C2C6B" w:rsidRDefault="00AB3E49" w:rsidP="00AB3E49">
      <w:pPr>
        <w:autoSpaceDE w:val="0"/>
        <w:autoSpaceDN w:val="0"/>
        <w:adjustRightInd w:val="0"/>
      </w:pPr>
    </w:p>
    <w:p w14:paraId="0D7FADAF" w14:textId="77777777" w:rsidR="00AB3E49" w:rsidRPr="002C2C6B" w:rsidRDefault="00AB3E49" w:rsidP="00AB3E49">
      <w:pPr>
        <w:autoSpaceDE w:val="0"/>
        <w:autoSpaceDN w:val="0"/>
        <w:adjustRightInd w:val="0"/>
      </w:pPr>
    </w:p>
    <w:p w14:paraId="7636C60C" w14:textId="77777777" w:rsidR="00AB3E49" w:rsidRPr="002C2C6B" w:rsidRDefault="00AB3E49" w:rsidP="00AB3E49">
      <w:pPr>
        <w:autoSpaceDE w:val="0"/>
        <w:autoSpaceDN w:val="0"/>
        <w:adjustRightInd w:val="0"/>
      </w:pPr>
    </w:p>
    <w:p w14:paraId="2E58B265" w14:textId="77777777" w:rsidR="00AB3E49" w:rsidRPr="002C2C6B" w:rsidRDefault="00AB3E49" w:rsidP="00AB3E49">
      <w:pPr>
        <w:autoSpaceDE w:val="0"/>
        <w:autoSpaceDN w:val="0"/>
        <w:adjustRightInd w:val="0"/>
      </w:pPr>
    </w:p>
    <w:p w14:paraId="1BC0A63C" w14:textId="77777777" w:rsidR="00AB3E49" w:rsidRPr="002C2C6B" w:rsidRDefault="00AB3E49" w:rsidP="00AB3E49">
      <w:pPr>
        <w:autoSpaceDE w:val="0"/>
        <w:autoSpaceDN w:val="0"/>
        <w:adjustRightInd w:val="0"/>
      </w:pPr>
    </w:p>
    <w:p w14:paraId="48B60198" w14:textId="77777777" w:rsidR="00AB3E49" w:rsidRPr="002C2C6B" w:rsidRDefault="00AB3E49" w:rsidP="00AB3E49">
      <w:pPr>
        <w:autoSpaceDE w:val="0"/>
        <w:autoSpaceDN w:val="0"/>
        <w:adjustRightInd w:val="0"/>
      </w:pPr>
    </w:p>
    <w:p w14:paraId="09680E19" w14:textId="77777777" w:rsidR="00AB3E49" w:rsidRPr="002C2C6B" w:rsidRDefault="00AB3E49" w:rsidP="00AB3E49">
      <w:pPr>
        <w:autoSpaceDE w:val="0"/>
        <w:autoSpaceDN w:val="0"/>
        <w:adjustRightInd w:val="0"/>
      </w:pPr>
    </w:p>
    <w:p w14:paraId="77F17B71" w14:textId="77777777" w:rsidR="00AB3E49" w:rsidRPr="002C2C6B" w:rsidRDefault="00AB3E49" w:rsidP="00AB3E49">
      <w:pPr>
        <w:autoSpaceDE w:val="0"/>
        <w:autoSpaceDN w:val="0"/>
        <w:adjustRightInd w:val="0"/>
      </w:pPr>
    </w:p>
    <w:p w14:paraId="06199E42" w14:textId="77777777" w:rsidR="00AB3E49" w:rsidRPr="002C2C6B" w:rsidRDefault="00AB3E49" w:rsidP="00AB3E49">
      <w:pPr>
        <w:autoSpaceDE w:val="0"/>
        <w:autoSpaceDN w:val="0"/>
        <w:adjustRightInd w:val="0"/>
      </w:pPr>
    </w:p>
    <w:p w14:paraId="1FD8F55D" w14:textId="77777777" w:rsidR="00AB3E49" w:rsidRDefault="00AB3E49" w:rsidP="00AB3E49">
      <w:pPr>
        <w:autoSpaceDE w:val="0"/>
        <w:autoSpaceDN w:val="0"/>
        <w:adjustRightInd w:val="0"/>
      </w:pPr>
    </w:p>
    <w:p w14:paraId="6B855315" w14:textId="77777777" w:rsidR="00005A60" w:rsidRPr="002C2C6B" w:rsidRDefault="00005A60" w:rsidP="00AB3E49">
      <w:pPr>
        <w:autoSpaceDE w:val="0"/>
        <w:autoSpaceDN w:val="0"/>
        <w:adjustRightInd w:val="0"/>
      </w:pPr>
    </w:p>
    <w:p w14:paraId="6149AAC7" w14:textId="77777777" w:rsidR="00AB3E49" w:rsidRPr="002C2C6B" w:rsidRDefault="00AB3E49" w:rsidP="00AB3E49">
      <w:pPr>
        <w:autoSpaceDE w:val="0"/>
        <w:autoSpaceDN w:val="0"/>
        <w:adjustRightInd w:val="0"/>
        <w:jc w:val="center"/>
        <w:rPr>
          <w:b/>
          <w:bCs/>
        </w:rPr>
      </w:pPr>
    </w:p>
    <w:p w14:paraId="622984C2" w14:textId="77777777" w:rsidR="00AB3E49" w:rsidRPr="002C2C6B" w:rsidRDefault="00AB3E49" w:rsidP="00AB3E49">
      <w:pPr>
        <w:autoSpaceDE w:val="0"/>
        <w:autoSpaceDN w:val="0"/>
        <w:adjustRightInd w:val="0"/>
        <w:jc w:val="center"/>
        <w:rPr>
          <w:b/>
          <w:bCs/>
        </w:rPr>
      </w:pPr>
    </w:p>
    <w:p w14:paraId="6DD6F8F7" w14:textId="77777777" w:rsidR="00A451C0" w:rsidRPr="002C2C6B" w:rsidRDefault="00A451C0" w:rsidP="00A451C0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C2C6B">
        <w:rPr>
          <w:b/>
          <w:i/>
        </w:rPr>
        <w:lastRenderedPageBreak/>
        <w:t>EK</w:t>
      </w:r>
      <w:r w:rsidRPr="002C2C6B">
        <w:sym w:font="Symbol" w:char="F02D"/>
      </w:r>
      <w:r w:rsidRPr="002C2C6B">
        <w:rPr>
          <w:b/>
          <w:i/>
        </w:rPr>
        <w:t xml:space="preserve">Staj Raporu Kapak Sayfası Örneği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283C" w14:paraId="42D4FC2B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EBF2" w:themeFill="accent6" w:themeFillTint="33"/>
          </w:tcPr>
          <w:p w14:paraId="4677D7D6" w14:textId="77777777" w:rsidR="00EB283C" w:rsidRDefault="00EB283C" w:rsidP="00EB283C">
            <w:pPr>
              <w:jc w:val="center"/>
              <w:rPr>
                <w:b/>
                <w:sz w:val="36"/>
                <w:szCs w:val="36"/>
              </w:rPr>
            </w:pPr>
          </w:p>
          <w:p w14:paraId="7EA019FC" w14:textId="77777777" w:rsidR="00A451C0" w:rsidRDefault="00A451C0" w:rsidP="00EB283C">
            <w:pPr>
              <w:jc w:val="center"/>
              <w:rPr>
                <w:b/>
                <w:sz w:val="34"/>
                <w:szCs w:val="34"/>
              </w:rPr>
            </w:pPr>
          </w:p>
          <w:p w14:paraId="5F11D24E" w14:textId="77777777" w:rsidR="00EB283C" w:rsidRPr="00EB283C" w:rsidRDefault="00EB283C" w:rsidP="00EB283C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>MUĞLA SITKI KOÇMAN ÜNİVERSİTESİ</w:t>
            </w:r>
          </w:p>
          <w:p w14:paraId="49BDDA9E" w14:textId="77777777" w:rsidR="00EB283C" w:rsidRDefault="00EB283C" w:rsidP="00EB283C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 xml:space="preserve">           MÜHENDİSLİK FAKÜLTESİ                                                   METALURJİ VE MALZEME MÜHENDİSLİĞİ BÖLÜMÜ</w:t>
            </w:r>
          </w:p>
          <w:p w14:paraId="1378C8E7" w14:textId="77777777" w:rsidR="00EB283C" w:rsidRDefault="00EB283C" w:rsidP="00EB283C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>STAJ RAPORU</w:t>
            </w:r>
          </w:p>
          <w:p w14:paraId="1BBFEFCE" w14:textId="77777777" w:rsidR="00A451C0" w:rsidRPr="00EB283C" w:rsidRDefault="00A451C0" w:rsidP="00EB283C">
            <w:pPr>
              <w:jc w:val="center"/>
              <w:rPr>
                <w:b/>
                <w:sz w:val="34"/>
                <w:szCs w:val="34"/>
              </w:rPr>
            </w:pPr>
          </w:p>
          <w:p w14:paraId="2D5F79EB" w14:textId="77777777" w:rsidR="00EB283C" w:rsidRPr="00EB283C" w:rsidRDefault="00EB283C" w:rsidP="00EB283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037A8" w14:paraId="202FFEC5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</w:tcPr>
          <w:p w14:paraId="7FDAE89D" w14:textId="77777777" w:rsidR="00F037A8" w:rsidRDefault="00F037A8" w:rsidP="00F037A8">
            <w:pPr>
              <w:autoSpaceDE w:val="0"/>
              <w:autoSpaceDN w:val="0"/>
              <w:adjustRightInd w:val="0"/>
              <w:jc w:val="center"/>
            </w:pPr>
          </w:p>
          <w:p w14:paraId="0C1ADDED" w14:textId="77777777" w:rsidR="00A451C0" w:rsidRDefault="00A451C0" w:rsidP="00F037A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2495C194" w14:textId="77777777" w:rsidR="00F037A8" w:rsidRPr="00F037A8" w:rsidRDefault="00F037A8" w:rsidP="00005A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B283C" w14:paraId="1F2F8C5E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EBF2" w:themeFill="accent6" w:themeFillTint="33"/>
          </w:tcPr>
          <w:p w14:paraId="6C4D814A" w14:textId="77777777" w:rsidR="00810107" w:rsidRDefault="00810107" w:rsidP="00EB283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465D6C9" w14:textId="77777777" w:rsidR="00A451C0" w:rsidRDefault="00A451C0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01EDD43C" w14:textId="77777777" w:rsidR="00EB283C" w:rsidRPr="00806743" w:rsidRDefault="00EB283C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u w:val="single"/>
              </w:rPr>
            </w:pPr>
            <w:r w:rsidRPr="00806743">
              <w:rPr>
                <w:b/>
                <w:bCs/>
                <w:sz w:val="26"/>
                <w:szCs w:val="26"/>
                <w:u w:val="single"/>
              </w:rPr>
              <w:t>STAJ YAPILAN KURUM</w:t>
            </w:r>
          </w:p>
          <w:p w14:paraId="1BF3B4FA" w14:textId="77777777" w:rsidR="00EB283C" w:rsidRPr="00A451C0" w:rsidRDefault="00EB283C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6F72909E" w14:textId="77777777" w:rsidR="00EB283C" w:rsidRPr="00A451C0" w:rsidRDefault="00EB283C" w:rsidP="00EB283C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  <w:sz w:val="26"/>
                <w:szCs w:val="26"/>
              </w:rPr>
            </w:pPr>
            <w:r w:rsidRPr="00A451C0">
              <w:rPr>
                <w:b/>
                <w:bCs/>
                <w:sz w:val="26"/>
                <w:szCs w:val="26"/>
              </w:rPr>
              <w:t>ADI</w:t>
            </w:r>
            <w:r w:rsidRPr="00A451C0">
              <w:rPr>
                <w:b/>
                <w:bCs/>
                <w:sz w:val="26"/>
                <w:szCs w:val="26"/>
              </w:rPr>
              <w:tab/>
            </w:r>
            <w:r w:rsidRPr="00A451C0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1922FE47" w14:textId="77777777" w:rsidR="00EB283C" w:rsidRDefault="00EB283C" w:rsidP="00EB283C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  <w:sz w:val="26"/>
                <w:szCs w:val="26"/>
              </w:rPr>
            </w:pPr>
            <w:r w:rsidRPr="00A451C0">
              <w:rPr>
                <w:b/>
                <w:bCs/>
                <w:sz w:val="26"/>
                <w:szCs w:val="26"/>
              </w:rPr>
              <w:t>ADRESİ</w:t>
            </w:r>
            <w:r w:rsidRPr="00A451C0">
              <w:rPr>
                <w:b/>
                <w:bCs/>
                <w:sz w:val="26"/>
                <w:szCs w:val="26"/>
              </w:rPr>
              <w:tab/>
            </w:r>
            <w:r w:rsidRPr="00A451C0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6E81AD73" w14:textId="77777777" w:rsidR="00806743" w:rsidRPr="00A451C0" w:rsidRDefault="00806743" w:rsidP="00EB283C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sz w:val="26"/>
                <w:szCs w:val="26"/>
              </w:rPr>
            </w:pPr>
          </w:p>
          <w:p w14:paraId="7FE815CD" w14:textId="77777777" w:rsidR="00EB283C" w:rsidRDefault="00EB283C" w:rsidP="00EB283C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  <w:sz w:val="26"/>
                <w:szCs w:val="26"/>
              </w:rPr>
            </w:pPr>
            <w:r w:rsidRPr="00A451C0">
              <w:rPr>
                <w:b/>
                <w:bCs/>
                <w:sz w:val="26"/>
                <w:szCs w:val="26"/>
              </w:rPr>
              <w:t>TELEFON NO</w:t>
            </w:r>
            <w:r w:rsidRPr="00A451C0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05995196" w14:textId="754908EE" w:rsidR="001C507A" w:rsidRPr="00A451C0" w:rsidRDefault="00005A60" w:rsidP="001C507A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E-POSTA</w:t>
            </w:r>
            <w:r w:rsidR="001C507A">
              <w:rPr>
                <w:b/>
                <w:bCs/>
                <w:sz w:val="26"/>
                <w:szCs w:val="26"/>
              </w:rPr>
              <w:t xml:space="preserve"> </w:t>
            </w:r>
            <w:r w:rsidR="001C507A" w:rsidRPr="00A451C0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65DBA18F" w14:textId="0C81F39E" w:rsidR="00EB283C" w:rsidRPr="00A451C0" w:rsidRDefault="00EB283C" w:rsidP="00EB283C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sz w:val="26"/>
                <w:szCs w:val="26"/>
              </w:rPr>
            </w:pPr>
            <w:r w:rsidRPr="00A451C0">
              <w:rPr>
                <w:b/>
                <w:bCs/>
                <w:sz w:val="26"/>
                <w:szCs w:val="26"/>
              </w:rPr>
              <w:t>WEB S</w:t>
            </w:r>
            <w:r w:rsidR="00005A60">
              <w:rPr>
                <w:b/>
                <w:bCs/>
                <w:sz w:val="26"/>
                <w:szCs w:val="26"/>
              </w:rPr>
              <w:t>İTESİ</w:t>
            </w:r>
            <w:r w:rsidRPr="00A451C0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35D1E263" w14:textId="77777777" w:rsidR="00806743" w:rsidRDefault="00806743" w:rsidP="00806743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  <w:sz w:val="26"/>
                <w:szCs w:val="26"/>
              </w:rPr>
            </w:pPr>
          </w:p>
          <w:p w14:paraId="4FE6B7F8" w14:textId="77777777" w:rsidR="00806743" w:rsidRPr="00A451C0" w:rsidRDefault="00806743" w:rsidP="00806743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sz w:val="26"/>
                <w:szCs w:val="26"/>
              </w:rPr>
            </w:pPr>
            <w:r w:rsidRPr="00A451C0">
              <w:rPr>
                <w:b/>
                <w:bCs/>
                <w:sz w:val="26"/>
                <w:szCs w:val="26"/>
              </w:rPr>
              <w:t>STAJ TARİHİ</w:t>
            </w:r>
            <w:proofErr w:type="gramStart"/>
            <w:r w:rsidRPr="00A451C0">
              <w:rPr>
                <w:b/>
                <w:bCs/>
                <w:sz w:val="26"/>
                <w:szCs w:val="26"/>
              </w:rPr>
              <w:tab/>
              <w:t>:  Başlangıç</w:t>
            </w:r>
            <w:proofErr w:type="gramEnd"/>
            <w:r w:rsidRPr="00A451C0">
              <w:rPr>
                <w:b/>
                <w:bCs/>
                <w:sz w:val="26"/>
                <w:szCs w:val="26"/>
              </w:rPr>
              <w:t xml:space="preserve">: </w:t>
            </w:r>
            <w:r w:rsidRPr="00A451C0">
              <w:rPr>
                <w:b/>
                <w:sz w:val="26"/>
                <w:szCs w:val="26"/>
              </w:rPr>
              <w:t xml:space="preserve">___/___ /____  </w:t>
            </w:r>
            <w:r w:rsidRPr="00A451C0">
              <w:rPr>
                <w:b/>
                <w:bCs/>
                <w:sz w:val="26"/>
                <w:szCs w:val="26"/>
              </w:rPr>
              <w:t xml:space="preserve">Bitiş: </w:t>
            </w:r>
            <w:r w:rsidRPr="00A451C0">
              <w:rPr>
                <w:b/>
                <w:sz w:val="26"/>
                <w:szCs w:val="26"/>
              </w:rPr>
              <w:t>___/___ /___</w:t>
            </w:r>
          </w:p>
          <w:p w14:paraId="612C9449" w14:textId="77777777" w:rsidR="00EB283C" w:rsidRDefault="00EB283C" w:rsidP="00AB3E49"/>
          <w:p w14:paraId="0641A3A4" w14:textId="77777777" w:rsidR="00A451C0" w:rsidRDefault="00A451C0" w:rsidP="00AB3E49"/>
        </w:tc>
      </w:tr>
      <w:tr w:rsidR="00D93247" w14:paraId="507970E8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</w:tcPr>
          <w:p w14:paraId="7E28B80E" w14:textId="77777777" w:rsidR="00A451C0" w:rsidRDefault="00A451C0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7B29DCFB" w14:textId="77777777" w:rsidR="00A451C0" w:rsidRDefault="00A451C0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100F789B" w14:textId="77777777" w:rsidR="00D93247" w:rsidRPr="00806743" w:rsidRDefault="00D93247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  <w:u w:val="single"/>
              </w:rPr>
            </w:pPr>
            <w:r w:rsidRPr="00806743">
              <w:rPr>
                <w:b/>
                <w:bCs/>
                <w:sz w:val="26"/>
                <w:szCs w:val="26"/>
                <w:u w:val="single"/>
              </w:rPr>
              <w:t>ÖĞRENCİ</w:t>
            </w:r>
            <w:r w:rsidR="00F037A8" w:rsidRPr="00806743">
              <w:rPr>
                <w:b/>
                <w:bCs/>
                <w:sz w:val="26"/>
                <w:szCs w:val="26"/>
                <w:u w:val="single"/>
              </w:rPr>
              <w:t>NİN</w:t>
            </w:r>
          </w:p>
          <w:p w14:paraId="3C9289AE" w14:textId="77777777" w:rsidR="004B30A1" w:rsidRPr="00F037A8" w:rsidRDefault="004B30A1" w:rsidP="00EB283C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</w:p>
          <w:p w14:paraId="5CB8BAF7" w14:textId="77777777" w:rsidR="004B30A1" w:rsidRPr="00F037A8" w:rsidRDefault="004B30A1" w:rsidP="004B30A1">
            <w:pPr>
              <w:autoSpaceDE w:val="0"/>
              <w:autoSpaceDN w:val="0"/>
              <w:adjustRightInd w:val="0"/>
              <w:spacing w:after="120"/>
              <w:ind w:left="357"/>
              <w:rPr>
                <w:sz w:val="26"/>
                <w:szCs w:val="26"/>
              </w:rPr>
            </w:pPr>
            <w:r w:rsidRPr="00F037A8">
              <w:rPr>
                <w:b/>
                <w:bCs/>
                <w:sz w:val="26"/>
                <w:szCs w:val="26"/>
              </w:rPr>
              <w:t>ADI SOYADI</w:t>
            </w:r>
            <w:r w:rsidRPr="00F037A8">
              <w:rPr>
                <w:b/>
                <w:bCs/>
                <w:sz w:val="26"/>
                <w:szCs w:val="26"/>
              </w:rPr>
              <w:tab/>
              <w:t xml:space="preserve">: </w:t>
            </w:r>
          </w:p>
          <w:p w14:paraId="35E97F01" w14:textId="77777777" w:rsidR="004B30A1" w:rsidRPr="00F037A8" w:rsidRDefault="004B30A1" w:rsidP="004B30A1">
            <w:pPr>
              <w:autoSpaceDE w:val="0"/>
              <w:autoSpaceDN w:val="0"/>
              <w:adjustRightInd w:val="0"/>
              <w:spacing w:after="120"/>
              <w:ind w:left="357"/>
              <w:rPr>
                <w:b/>
                <w:bCs/>
                <w:sz w:val="26"/>
                <w:szCs w:val="26"/>
              </w:rPr>
            </w:pPr>
            <w:r w:rsidRPr="00F037A8">
              <w:rPr>
                <w:b/>
                <w:bCs/>
                <w:sz w:val="26"/>
                <w:szCs w:val="26"/>
              </w:rPr>
              <w:t>NUMARASI</w:t>
            </w:r>
            <w:r w:rsidRPr="00F037A8">
              <w:rPr>
                <w:b/>
                <w:bCs/>
                <w:sz w:val="26"/>
                <w:szCs w:val="26"/>
              </w:rPr>
              <w:tab/>
              <w:t>:</w:t>
            </w:r>
          </w:p>
          <w:p w14:paraId="561325FB" w14:textId="77777777" w:rsidR="00A451C0" w:rsidRDefault="00A451C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  <w:p w14:paraId="1733DBC7" w14:textId="77777777" w:rsidR="00A451C0" w:rsidRDefault="00A451C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  <w:p w14:paraId="2D8FE8F3" w14:textId="77777777" w:rsidR="00005A60" w:rsidRDefault="00005A6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  <w:p w14:paraId="64BC55F4" w14:textId="77777777" w:rsidR="00005A60" w:rsidRDefault="00005A6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  <w:p w14:paraId="6185274D" w14:textId="77777777" w:rsidR="00005A60" w:rsidRDefault="00005A6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  <w:p w14:paraId="37A50339" w14:textId="77777777" w:rsidR="00005A60" w:rsidRDefault="00005A60" w:rsidP="004B30A1">
            <w:pPr>
              <w:autoSpaceDE w:val="0"/>
              <w:autoSpaceDN w:val="0"/>
              <w:adjustRightInd w:val="0"/>
              <w:spacing w:after="120"/>
              <w:ind w:left="357"/>
            </w:pPr>
          </w:p>
        </w:tc>
      </w:tr>
    </w:tbl>
    <w:p w14:paraId="5DED4DE5" w14:textId="77777777" w:rsidR="00EB283C" w:rsidRDefault="00EB283C" w:rsidP="00AB3E49"/>
    <w:p w14:paraId="73D22D52" w14:textId="77777777" w:rsidR="00806743" w:rsidRPr="002C2C6B" w:rsidRDefault="00806743" w:rsidP="00806743">
      <w:pPr>
        <w:autoSpaceDE w:val="0"/>
        <w:autoSpaceDN w:val="0"/>
        <w:adjustRightInd w:val="0"/>
        <w:rPr>
          <w:b/>
          <w:i/>
          <w:sz w:val="20"/>
          <w:szCs w:val="20"/>
        </w:rPr>
      </w:pPr>
      <w:r w:rsidRPr="002C2C6B">
        <w:rPr>
          <w:b/>
          <w:i/>
        </w:rPr>
        <w:t>EK</w:t>
      </w:r>
      <w:r w:rsidRPr="002C2C6B">
        <w:sym w:font="Symbol" w:char="F02D"/>
      </w:r>
      <w:r w:rsidRPr="00806743">
        <w:rPr>
          <w:b/>
          <w:i/>
        </w:rPr>
        <w:t xml:space="preserve"> </w:t>
      </w:r>
      <w:r w:rsidRPr="002C2C6B">
        <w:rPr>
          <w:b/>
          <w:i/>
        </w:rPr>
        <w:t xml:space="preserve">Staj Raporu İç Kapak Sayfası Örneği </w:t>
      </w:r>
    </w:p>
    <w:p w14:paraId="6121888A" w14:textId="77777777" w:rsidR="00806743" w:rsidRDefault="00806743" w:rsidP="0080674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6743" w14:paraId="096E3160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  <w:shd w:val="clear" w:color="auto" w:fill="E5EBF2" w:themeFill="accent6" w:themeFillTint="33"/>
          </w:tcPr>
          <w:p w14:paraId="7102C8A3" w14:textId="473B0952" w:rsidR="00806743" w:rsidRDefault="00806743" w:rsidP="00C420C2">
            <w:pPr>
              <w:jc w:val="center"/>
              <w:rPr>
                <w:b/>
                <w:sz w:val="36"/>
                <w:szCs w:val="36"/>
              </w:rPr>
            </w:pPr>
          </w:p>
          <w:p w14:paraId="1D5BE5FC" w14:textId="77777777" w:rsidR="00005A60" w:rsidRPr="00EB283C" w:rsidRDefault="00005A60" w:rsidP="00005A60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>MUĞLA SITKI KOÇMAN ÜNİVERSİTESİ</w:t>
            </w:r>
          </w:p>
          <w:p w14:paraId="6992AAF1" w14:textId="77777777" w:rsidR="00005A60" w:rsidRDefault="00005A60" w:rsidP="00005A60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 xml:space="preserve">           MÜHENDİSLİK FAKÜLTESİ                                                   METALURJİ VE MALZEME MÜHENDİSLİĞİ BÖLÜMÜ</w:t>
            </w:r>
          </w:p>
          <w:p w14:paraId="3AB4DACF" w14:textId="77777777" w:rsidR="00005A60" w:rsidRDefault="00005A60" w:rsidP="00005A60">
            <w:pPr>
              <w:jc w:val="center"/>
              <w:rPr>
                <w:b/>
                <w:sz w:val="34"/>
                <w:szCs w:val="34"/>
              </w:rPr>
            </w:pPr>
            <w:r w:rsidRPr="00EB283C">
              <w:rPr>
                <w:b/>
                <w:sz w:val="34"/>
                <w:szCs w:val="34"/>
              </w:rPr>
              <w:t>STAJ RAPORU</w:t>
            </w:r>
          </w:p>
          <w:p w14:paraId="58D74CF9" w14:textId="77777777" w:rsidR="00DA78FD" w:rsidRPr="00DA78FD" w:rsidRDefault="00DA78FD" w:rsidP="00C420C2">
            <w:pPr>
              <w:jc w:val="center"/>
              <w:rPr>
                <w:b/>
                <w:sz w:val="16"/>
                <w:szCs w:val="16"/>
              </w:rPr>
            </w:pPr>
          </w:p>
          <w:p w14:paraId="56B0C89E" w14:textId="3EE16BA0" w:rsidR="00806743" w:rsidRDefault="00806743" w:rsidP="00C420C2">
            <w:pPr>
              <w:jc w:val="center"/>
              <w:rPr>
                <w:b/>
                <w:sz w:val="28"/>
                <w:szCs w:val="28"/>
              </w:rPr>
            </w:pPr>
          </w:p>
          <w:p w14:paraId="570D3F45" w14:textId="77777777" w:rsidR="006F05E7" w:rsidRPr="00D03A90" w:rsidRDefault="006F05E7" w:rsidP="00C420C2">
            <w:pPr>
              <w:jc w:val="center"/>
              <w:rPr>
                <w:b/>
                <w:sz w:val="28"/>
                <w:szCs w:val="28"/>
              </w:rPr>
            </w:pPr>
          </w:p>
          <w:p w14:paraId="32412D28" w14:textId="77777777" w:rsidR="00806743" w:rsidRPr="00DA78FD" w:rsidRDefault="00806743" w:rsidP="00C420C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06743" w14:paraId="30F35936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</w:tcPr>
          <w:p w14:paraId="6368DB2F" w14:textId="77777777" w:rsidR="00806743" w:rsidRPr="00DA78FD" w:rsidRDefault="00806743" w:rsidP="00D03A90">
            <w:pPr>
              <w:autoSpaceDE w:val="0"/>
              <w:autoSpaceDN w:val="0"/>
              <w:adjustRightInd w:val="0"/>
            </w:pPr>
          </w:p>
          <w:p w14:paraId="48AD7377" w14:textId="77777777" w:rsidR="00DA78FD" w:rsidRPr="00DA78FD" w:rsidRDefault="00DA78FD" w:rsidP="00DA78FD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78FD">
              <w:rPr>
                <w:b/>
                <w:bCs/>
                <w:u w:val="single"/>
              </w:rPr>
              <w:t>Öğrencinin</w:t>
            </w:r>
          </w:p>
          <w:p w14:paraId="41336A75" w14:textId="77777777" w:rsidR="00DA78FD" w:rsidRPr="00DA78FD" w:rsidRDefault="00DA78FD" w:rsidP="00DA78F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6C87D641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left="357"/>
            </w:pPr>
            <w:r w:rsidRPr="00DA78FD">
              <w:rPr>
                <w:b/>
                <w:bCs/>
              </w:rPr>
              <w:t>Adı Soyadı</w:t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32336DF4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left="357"/>
              <w:rPr>
                <w:b/>
                <w:bCs/>
              </w:rPr>
            </w:pPr>
            <w:r w:rsidRPr="00DA78FD">
              <w:rPr>
                <w:b/>
                <w:bCs/>
              </w:rPr>
              <w:t>Numarası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>:</w:t>
            </w:r>
          </w:p>
          <w:p w14:paraId="07BC4AF2" w14:textId="77777777" w:rsidR="00DA78FD" w:rsidRPr="00DA78FD" w:rsidRDefault="00DA78FD" w:rsidP="00DA78FD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</w:p>
          <w:p w14:paraId="5D93CD1A" w14:textId="77777777" w:rsidR="00DA78FD" w:rsidRPr="00DA78FD" w:rsidRDefault="00DA78FD" w:rsidP="00DA78FD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 w:rsidRPr="00DA78FD">
              <w:rPr>
                <w:b/>
                <w:bCs/>
                <w:u w:val="single"/>
              </w:rPr>
              <w:t>Staj Yapılan Kurum</w:t>
            </w:r>
          </w:p>
          <w:p w14:paraId="0A303837" w14:textId="77777777" w:rsidR="00DA78FD" w:rsidRPr="00DA78FD" w:rsidRDefault="00DA78FD" w:rsidP="00DA78F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76E93A51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</w:rPr>
            </w:pPr>
            <w:r w:rsidRPr="00DA78FD">
              <w:rPr>
                <w:b/>
                <w:bCs/>
              </w:rPr>
              <w:t>Adı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6C6F394C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</w:rPr>
            </w:pPr>
            <w:r w:rsidRPr="00DA78FD">
              <w:rPr>
                <w:b/>
                <w:bCs/>
              </w:rPr>
              <w:t>Adresi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01F60CD4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</w:rPr>
            </w:pPr>
          </w:p>
          <w:p w14:paraId="5756CA00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</w:rPr>
            </w:pPr>
            <w:r w:rsidRPr="00DA78FD">
              <w:rPr>
                <w:b/>
                <w:bCs/>
              </w:rPr>
              <w:t>Telefon Numarası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3790498E" w14:textId="19509FA7" w:rsidR="00DA78FD" w:rsidRPr="00DA78FD" w:rsidRDefault="00005A60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</w:rPr>
            </w:pPr>
            <w:r>
              <w:rPr>
                <w:b/>
                <w:bCs/>
              </w:rPr>
              <w:t>E-Posta</w:t>
            </w:r>
            <w:r w:rsidR="00DA78FD" w:rsidRPr="00DA78FD">
              <w:rPr>
                <w:b/>
                <w:bCs/>
              </w:rPr>
              <w:tab/>
            </w:r>
            <w:r w:rsidR="00DA78FD" w:rsidRPr="00DA78FD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         </w:t>
            </w:r>
            <w:proofErr w:type="gramStart"/>
            <w:r>
              <w:rPr>
                <w:b/>
                <w:bCs/>
              </w:rPr>
              <w:t xml:space="preserve">  </w:t>
            </w:r>
            <w:r w:rsidR="00DA78FD" w:rsidRPr="00DA78FD">
              <w:rPr>
                <w:b/>
                <w:bCs/>
              </w:rPr>
              <w:t>:</w:t>
            </w:r>
            <w:proofErr w:type="gramEnd"/>
            <w:r w:rsidR="00DA78FD" w:rsidRPr="00DA78FD">
              <w:rPr>
                <w:b/>
                <w:bCs/>
              </w:rPr>
              <w:t xml:space="preserve"> </w:t>
            </w:r>
          </w:p>
          <w:p w14:paraId="3562981D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</w:rPr>
            </w:pPr>
          </w:p>
          <w:p w14:paraId="22726DF9" w14:textId="77777777" w:rsidR="00DA78FD" w:rsidRPr="00DA78FD" w:rsidRDefault="00DA78FD" w:rsidP="00DA78FD">
            <w:pPr>
              <w:autoSpaceDE w:val="0"/>
              <w:autoSpaceDN w:val="0"/>
              <w:adjustRightInd w:val="0"/>
              <w:spacing w:after="120"/>
              <w:ind w:firstLine="357"/>
              <w:rPr>
                <w:b/>
                <w:bCs/>
              </w:rPr>
            </w:pPr>
            <w:r w:rsidRPr="00DA78FD">
              <w:rPr>
                <w:b/>
                <w:bCs/>
              </w:rPr>
              <w:t>Staj Başlangıç Tarihi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1AF1B057" w14:textId="77777777" w:rsidR="00DA78FD" w:rsidRPr="00DA78FD" w:rsidRDefault="00DA78FD" w:rsidP="00DA78FD">
            <w:pPr>
              <w:autoSpaceDE w:val="0"/>
              <w:autoSpaceDN w:val="0"/>
              <w:adjustRightInd w:val="0"/>
            </w:pPr>
            <w:r w:rsidRPr="00DA78FD">
              <w:rPr>
                <w:b/>
                <w:bCs/>
              </w:rPr>
              <w:t xml:space="preserve">      Staj Bitiş Tarihi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>:</w:t>
            </w:r>
          </w:p>
          <w:p w14:paraId="4506CD00" w14:textId="77777777" w:rsidR="00DA78FD" w:rsidRPr="00F037A8" w:rsidRDefault="00DA78FD" w:rsidP="00D03A9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6743" w14:paraId="16E5ADFD" w14:textId="77777777" w:rsidTr="00005A60">
        <w:tc>
          <w:tcPr>
            <w:tcW w:w="9062" w:type="dxa"/>
            <w:tcBorders>
              <w:top w:val="double" w:sz="4" w:space="0" w:color="auto"/>
              <w:bottom w:val="double" w:sz="4" w:space="0" w:color="auto"/>
            </w:tcBorders>
          </w:tcPr>
          <w:p w14:paraId="02B228CA" w14:textId="77777777" w:rsidR="00806743" w:rsidRPr="0094685C" w:rsidRDefault="00806743" w:rsidP="00C420C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14:paraId="07D37B64" w14:textId="77777777" w:rsidR="00DA78FD" w:rsidRDefault="00DA78FD" w:rsidP="00DA78FD">
            <w:pPr>
              <w:spacing w:line="360" w:lineRule="auto"/>
              <w:rPr>
                <w:b/>
                <w:u w:val="single"/>
              </w:rPr>
            </w:pPr>
            <w:r w:rsidRPr="00DA78FD">
              <w:rPr>
                <w:b/>
                <w:u w:val="single"/>
              </w:rPr>
              <w:t>İŞ YERİ SORUMLU AMİRİNİN</w:t>
            </w:r>
          </w:p>
          <w:p w14:paraId="57317309" w14:textId="77777777" w:rsidR="0094685C" w:rsidRPr="0094685C" w:rsidRDefault="0094685C" w:rsidP="0094685C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F170A96" w14:textId="77777777" w:rsidR="0094685C" w:rsidRPr="00DA78FD" w:rsidRDefault="0094685C" w:rsidP="0094685C">
            <w:pPr>
              <w:spacing w:line="360" w:lineRule="auto"/>
              <w:rPr>
                <w:b/>
              </w:rPr>
            </w:pPr>
            <w:r w:rsidRPr="00DA78FD">
              <w:rPr>
                <w:b/>
              </w:rPr>
              <w:t>Adı ve Soyadı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DA78FD">
              <w:rPr>
                <w:b/>
              </w:rPr>
              <w:t>:</w:t>
            </w:r>
          </w:p>
          <w:p w14:paraId="51FDDD61" w14:textId="77777777" w:rsidR="0094685C" w:rsidRDefault="0094685C" w:rsidP="0094685C">
            <w:pPr>
              <w:spacing w:line="360" w:lineRule="auto"/>
              <w:rPr>
                <w:b/>
              </w:rPr>
            </w:pPr>
            <w:proofErr w:type="spellStart"/>
            <w:r w:rsidRPr="00DA78FD">
              <w:rPr>
                <w:b/>
              </w:rPr>
              <w:t>Ünvanı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DA78FD">
              <w:rPr>
                <w:b/>
              </w:rPr>
              <w:t>:</w:t>
            </w:r>
          </w:p>
          <w:p w14:paraId="1322B79F" w14:textId="0B9A91A6" w:rsidR="0094685C" w:rsidRPr="00DA78FD" w:rsidRDefault="0094685C" w:rsidP="0094685C">
            <w:pPr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DA78FD">
              <w:rPr>
                <w:b/>
                <w:bCs/>
              </w:rPr>
              <w:t>Elektronik Posta</w:t>
            </w:r>
            <w:r w:rsidR="00005A60">
              <w:rPr>
                <w:b/>
                <w:bCs/>
              </w:rPr>
              <w:t xml:space="preserve"> </w:t>
            </w:r>
            <w:r w:rsidRPr="00DA78FD">
              <w:rPr>
                <w:b/>
                <w:bCs/>
              </w:rPr>
              <w:t>Adresi</w:t>
            </w:r>
            <w:r w:rsidRPr="00DA78FD">
              <w:rPr>
                <w:b/>
                <w:bCs/>
              </w:rPr>
              <w:tab/>
            </w:r>
            <w:r w:rsidRPr="00DA78FD">
              <w:rPr>
                <w:b/>
                <w:bCs/>
              </w:rPr>
              <w:tab/>
              <w:t xml:space="preserve">: </w:t>
            </w:r>
          </w:p>
          <w:p w14:paraId="12601FBE" w14:textId="57A4BC43" w:rsidR="00806743" w:rsidRDefault="00005A60" w:rsidP="00005A60">
            <w:pPr>
              <w:tabs>
                <w:tab w:val="left" w:pos="8100"/>
              </w:tabs>
              <w:rPr>
                <w:b/>
              </w:rPr>
            </w:pPr>
            <w:r>
              <w:rPr>
                <w:b/>
              </w:rPr>
              <w:t xml:space="preserve">İmza/Onay                          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</w:p>
          <w:p w14:paraId="0CAE7738" w14:textId="77777777" w:rsidR="0094685C" w:rsidRDefault="0094685C" w:rsidP="00D03A90">
            <w:pPr>
              <w:tabs>
                <w:tab w:val="left" w:pos="8100"/>
              </w:tabs>
              <w:jc w:val="center"/>
              <w:rPr>
                <w:b/>
              </w:rPr>
            </w:pPr>
          </w:p>
          <w:p w14:paraId="1C2065DB" w14:textId="7650B034" w:rsidR="0094685C" w:rsidRDefault="0094685C" w:rsidP="00D03A90">
            <w:pPr>
              <w:tabs>
                <w:tab w:val="left" w:pos="8100"/>
              </w:tabs>
              <w:jc w:val="center"/>
              <w:rPr>
                <w:b/>
              </w:rPr>
            </w:pPr>
          </w:p>
          <w:p w14:paraId="4AF4088A" w14:textId="77777777" w:rsidR="00005A60" w:rsidRDefault="00005A60" w:rsidP="00D03A90">
            <w:pPr>
              <w:tabs>
                <w:tab w:val="left" w:pos="8100"/>
              </w:tabs>
              <w:jc w:val="center"/>
              <w:rPr>
                <w:b/>
              </w:rPr>
            </w:pPr>
          </w:p>
          <w:p w14:paraId="21F0331D" w14:textId="77777777" w:rsidR="00DA78FD" w:rsidRPr="00D03A90" w:rsidRDefault="00DA78FD" w:rsidP="00D03A90">
            <w:pPr>
              <w:tabs>
                <w:tab w:val="left" w:pos="8100"/>
              </w:tabs>
              <w:jc w:val="center"/>
              <w:rPr>
                <w:b/>
              </w:rPr>
            </w:pPr>
          </w:p>
        </w:tc>
      </w:tr>
    </w:tbl>
    <w:p w14:paraId="2DFB3285" w14:textId="77777777" w:rsidR="00005A60" w:rsidRDefault="00005A60" w:rsidP="001577BA">
      <w:pPr>
        <w:jc w:val="both"/>
        <w:rPr>
          <w:b/>
        </w:rPr>
      </w:pPr>
    </w:p>
    <w:p w14:paraId="0A4952EE" w14:textId="77777777" w:rsidR="00005A60" w:rsidRDefault="00005A60" w:rsidP="00005A60">
      <w:pPr>
        <w:jc w:val="center"/>
        <w:rPr>
          <w:b/>
        </w:rPr>
      </w:pPr>
    </w:p>
    <w:p w14:paraId="04507D35" w14:textId="65D728E9" w:rsidR="00F236B4" w:rsidRDefault="00F236B4" w:rsidP="00005A60">
      <w:pPr>
        <w:jc w:val="center"/>
        <w:rPr>
          <w:b/>
        </w:rPr>
      </w:pPr>
      <w:r w:rsidRPr="002C2C6B">
        <w:rPr>
          <w:b/>
        </w:rPr>
        <w:lastRenderedPageBreak/>
        <w:t>İÇİNDEKİLER</w:t>
      </w:r>
    </w:p>
    <w:p w14:paraId="1EE019DF" w14:textId="77777777" w:rsidR="00254ACE" w:rsidRPr="00376720" w:rsidRDefault="00254ACE" w:rsidP="001577BA">
      <w:pPr>
        <w:jc w:val="both"/>
      </w:pPr>
    </w:p>
    <w:p w14:paraId="164D3BA8" w14:textId="77777777" w:rsidR="00F236B4" w:rsidRPr="00005A60" w:rsidRDefault="00F236B4" w:rsidP="001577BA">
      <w:pPr>
        <w:pStyle w:val="ListeParagraf"/>
        <w:numPr>
          <w:ilvl w:val="0"/>
          <w:numId w:val="2"/>
        </w:numPr>
        <w:jc w:val="both"/>
        <w:rPr>
          <w:i/>
          <w:iCs/>
        </w:rPr>
      </w:pPr>
      <w:r w:rsidRPr="00005A60">
        <w:rPr>
          <w:i/>
          <w:iCs/>
        </w:rPr>
        <w:t>Giriş</w:t>
      </w:r>
      <w:r w:rsidR="00A12753" w:rsidRPr="00005A60">
        <w:rPr>
          <w:i/>
          <w:iCs/>
        </w:rPr>
        <w:t>. Bu kısımda staj yapılan kurumun tarihçesi, çalışan sayısı, ürettiği ürünler vb. konularda 2 sayfayı geçmeyecek şekilde genel bilgilerin verilmesi beklenmektedir.</w:t>
      </w:r>
    </w:p>
    <w:p w14:paraId="2BF665FD" w14:textId="77777777" w:rsidR="00254ACE" w:rsidRPr="00005A60" w:rsidRDefault="00254ACE" w:rsidP="00254ACE">
      <w:pPr>
        <w:pStyle w:val="ListeParagraf"/>
        <w:jc w:val="both"/>
        <w:rPr>
          <w:i/>
          <w:iCs/>
        </w:rPr>
      </w:pPr>
    </w:p>
    <w:p w14:paraId="26B3591A" w14:textId="77777777" w:rsidR="00F236B4" w:rsidRPr="00005A60" w:rsidRDefault="00F236B4" w:rsidP="001577BA">
      <w:pPr>
        <w:pStyle w:val="ListeParagraf"/>
        <w:numPr>
          <w:ilvl w:val="0"/>
          <w:numId w:val="2"/>
        </w:numPr>
        <w:jc w:val="both"/>
        <w:rPr>
          <w:i/>
          <w:iCs/>
        </w:rPr>
      </w:pPr>
      <w:r w:rsidRPr="00005A60">
        <w:rPr>
          <w:i/>
          <w:iCs/>
        </w:rPr>
        <w:t xml:space="preserve">Haftalık </w:t>
      </w:r>
      <w:r w:rsidR="00F502C5" w:rsidRPr="00005A60">
        <w:rPr>
          <w:i/>
          <w:iCs/>
        </w:rPr>
        <w:t>gerçekleştirilen çalışmalar</w:t>
      </w:r>
      <w:r w:rsidR="001577BA" w:rsidRPr="00005A60">
        <w:rPr>
          <w:i/>
          <w:iCs/>
        </w:rPr>
        <w:t xml:space="preserve"> (</w:t>
      </w:r>
      <w:r w:rsidR="00A12753" w:rsidRPr="00005A60">
        <w:rPr>
          <w:i/>
          <w:iCs/>
        </w:rPr>
        <w:t>h</w:t>
      </w:r>
      <w:r w:rsidR="001577BA" w:rsidRPr="00005A60">
        <w:rPr>
          <w:i/>
          <w:iCs/>
        </w:rPr>
        <w:t>er bir hafta için “Çalışma Takvimi Sayfası” hazırlanacaktır)</w:t>
      </w:r>
      <w:r w:rsidR="00A12753" w:rsidRPr="00005A60">
        <w:rPr>
          <w:i/>
          <w:iCs/>
        </w:rPr>
        <w:t>.</w:t>
      </w:r>
    </w:p>
    <w:p w14:paraId="496E0B25" w14:textId="77777777" w:rsidR="00254ACE" w:rsidRPr="00005A60" w:rsidRDefault="00254ACE" w:rsidP="00254ACE">
      <w:pPr>
        <w:pStyle w:val="ListeParagraf"/>
        <w:rPr>
          <w:i/>
          <w:iCs/>
        </w:rPr>
      </w:pPr>
    </w:p>
    <w:p w14:paraId="1DAE55F9" w14:textId="77777777" w:rsidR="00F236B4" w:rsidRPr="00005A60" w:rsidRDefault="002D1C0C" w:rsidP="001577BA">
      <w:pPr>
        <w:pStyle w:val="ListeParagraf"/>
        <w:numPr>
          <w:ilvl w:val="0"/>
          <w:numId w:val="2"/>
        </w:numPr>
        <w:jc w:val="both"/>
        <w:rPr>
          <w:i/>
          <w:iCs/>
        </w:rPr>
      </w:pPr>
      <w:r w:rsidRPr="00005A60">
        <w:rPr>
          <w:i/>
          <w:iCs/>
        </w:rPr>
        <w:t>Çalışma Takviminde belirtilmiş olan g</w:t>
      </w:r>
      <w:r w:rsidR="000A48AB" w:rsidRPr="00005A60">
        <w:rPr>
          <w:i/>
          <w:iCs/>
        </w:rPr>
        <w:t>erçekleştirilen çalışmaların detaylı raporu</w:t>
      </w:r>
      <w:r w:rsidRPr="00005A60">
        <w:rPr>
          <w:i/>
          <w:iCs/>
        </w:rPr>
        <w:t>. Rapor kısmı</w:t>
      </w:r>
      <w:r w:rsidR="00E6453B" w:rsidRPr="00005A60">
        <w:rPr>
          <w:i/>
          <w:iCs/>
        </w:rPr>
        <w:t>nda 1’den başlanarak</w:t>
      </w:r>
      <w:r w:rsidR="00A12753" w:rsidRPr="00005A60">
        <w:rPr>
          <w:i/>
          <w:iCs/>
        </w:rPr>
        <w:t xml:space="preserve"> </w:t>
      </w:r>
      <w:r w:rsidR="00E6453B" w:rsidRPr="00005A60">
        <w:rPr>
          <w:i/>
          <w:iCs/>
        </w:rPr>
        <w:t>sayfa numarası verilmesi ve bu kısmın</w:t>
      </w:r>
      <w:r w:rsidR="00A12753" w:rsidRPr="00005A60">
        <w:rPr>
          <w:i/>
          <w:iCs/>
        </w:rPr>
        <w:t xml:space="preserve"> </w:t>
      </w:r>
      <w:r w:rsidR="0045719F" w:rsidRPr="00005A60">
        <w:rPr>
          <w:i/>
          <w:iCs/>
        </w:rPr>
        <w:t>4</w:t>
      </w:r>
      <w:r w:rsidR="00A12753" w:rsidRPr="00005A60">
        <w:rPr>
          <w:i/>
          <w:iCs/>
        </w:rPr>
        <w:t>0 sayfayı geçmemesi gerekmektedir</w:t>
      </w:r>
      <w:r w:rsidRPr="00005A60">
        <w:rPr>
          <w:i/>
          <w:iCs/>
        </w:rPr>
        <w:t>.</w:t>
      </w:r>
      <w:r w:rsidR="00376720" w:rsidRPr="00005A60">
        <w:rPr>
          <w:i/>
          <w:iCs/>
        </w:rPr>
        <w:t xml:space="preserve"> Bu </w:t>
      </w:r>
      <w:r w:rsidR="00E6453B" w:rsidRPr="00005A60">
        <w:rPr>
          <w:i/>
          <w:iCs/>
        </w:rPr>
        <w:t>bölümde</w:t>
      </w:r>
      <w:r w:rsidR="00376720" w:rsidRPr="00005A60">
        <w:rPr>
          <w:i/>
          <w:iCs/>
        </w:rPr>
        <w:t xml:space="preserve"> staj yapılan işyerinde yer alan süreçlerin akım şemaları, süreç değişkenleri ve süreç aşamalarına olabildiğince detaylı olarak yer verilmesi beklenmektedir.</w:t>
      </w:r>
      <w:r w:rsidR="00A12753" w:rsidRPr="00005A60">
        <w:rPr>
          <w:i/>
          <w:iCs/>
        </w:rPr>
        <w:t xml:space="preserve"> </w:t>
      </w:r>
      <w:r w:rsidRPr="00005A60">
        <w:rPr>
          <w:i/>
          <w:iCs/>
        </w:rPr>
        <w:t xml:space="preserve">(Raporun sonunda </w:t>
      </w:r>
      <w:r w:rsidR="00A12753" w:rsidRPr="00005A60">
        <w:rPr>
          <w:i/>
          <w:iCs/>
        </w:rPr>
        <w:t>“</w:t>
      </w:r>
      <w:r w:rsidRPr="00005A60">
        <w:rPr>
          <w:i/>
          <w:iCs/>
        </w:rPr>
        <w:t>Kontrol Eden</w:t>
      </w:r>
      <w:r w:rsidR="00A12753" w:rsidRPr="00005A60">
        <w:rPr>
          <w:i/>
          <w:iCs/>
        </w:rPr>
        <w:t>”</w:t>
      </w:r>
      <w:r w:rsidRPr="00005A60">
        <w:rPr>
          <w:i/>
          <w:iCs/>
        </w:rPr>
        <w:t xml:space="preserve"> ve </w:t>
      </w:r>
      <w:r w:rsidR="00A12753" w:rsidRPr="00005A60">
        <w:rPr>
          <w:i/>
          <w:iCs/>
        </w:rPr>
        <w:t>“</w:t>
      </w:r>
      <w:r w:rsidRPr="00005A60">
        <w:rPr>
          <w:i/>
          <w:iCs/>
        </w:rPr>
        <w:t>Onay</w:t>
      </w:r>
      <w:r w:rsidR="00A12753" w:rsidRPr="00005A60">
        <w:rPr>
          <w:i/>
          <w:iCs/>
        </w:rPr>
        <w:t>”</w:t>
      </w:r>
      <w:r w:rsidRPr="00005A60">
        <w:rPr>
          <w:i/>
          <w:iCs/>
        </w:rPr>
        <w:t xml:space="preserve"> kısımlarının doldurulması gerekmektedir</w:t>
      </w:r>
      <w:r w:rsidR="00A12753" w:rsidRPr="00005A60">
        <w:rPr>
          <w:i/>
          <w:iCs/>
        </w:rPr>
        <w:t>.</w:t>
      </w:r>
      <w:r w:rsidRPr="00005A60">
        <w:rPr>
          <w:i/>
          <w:iCs/>
        </w:rPr>
        <w:t>)</w:t>
      </w:r>
    </w:p>
    <w:p w14:paraId="4424E888" w14:textId="77777777" w:rsidR="00254ACE" w:rsidRPr="00005A60" w:rsidRDefault="00254ACE" w:rsidP="00254ACE">
      <w:pPr>
        <w:pStyle w:val="ListeParagraf"/>
        <w:rPr>
          <w:i/>
          <w:iCs/>
        </w:rPr>
      </w:pPr>
    </w:p>
    <w:p w14:paraId="56F9704A" w14:textId="7848D12F" w:rsidR="00F236B4" w:rsidRPr="00005A60" w:rsidRDefault="000A48AB" w:rsidP="001577BA">
      <w:pPr>
        <w:pStyle w:val="ListeParagraf"/>
        <w:numPr>
          <w:ilvl w:val="0"/>
          <w:numId w:val="2"/>
        </w:numPr>
        <w:jc w:val="both"/>
        <w:rPr>
          <w:i/>
          <w:iCs/>
        </w:rPr>
      </w:pPr>
      <w:r w:rsidRPr="00005A60">
        <w:rPr>
          <w:i/>
          <w:iCs/>
        </w:rPr>
        <w:t xml:space="preserve">Staj döneminin genel </w:t>
      </w:r>
      <w:r w:rsidR="00376720" w:rsidRPr="00005A60">
        <w:rPr>
          <w:i/>
          <w:iCs/>
        </w:rPr>
        <w:t xml:space="preserve">olarak </w:t>
      </w:r>
      <w:r w:rsidR="00005A60" w:rsidRPr="00005A60">
        <w:rPr>
          <w:i/>
          <w:iCs/>
        </w:rPr>
        <w:t xml:space="preserve">öğrenci tarafından </w:t>
      </w:r>
      <w:r w:rsidRPr="00005A60">
        <w:rPr>
          <w:i/>
          <w:iCs/>
        </w:rPr>
        <w:t>değerlendirilmesi</w:t>
      </w:r>
      <w:r w:rsidR="00376720" w:rsidRPr="00005A60">
        <w:rPr>
          <w:i/>
          <w:iCs/>
        </w:rPr>
        <w:t>.</w:t>
      </w:r>
    </w:p>
    <w:p w14:paraId="3A559A47" w14:textId="77777777" w:rsidR="00F236B4" w:rsidRPr="002C2C6B" w:rsidRDefault="00F236B4" w:rsidP="00AB3E49">
      <w:pPr>
        <w:rPr>
          <w:b/>
        </w:rPr>
      </w:pPr>
    </w:p>
    <w:p w14:paraId="010C7601" w14:textId="77777777" w:rsidR="00AB3E49" w:rsidRDefault="008C26BD" w:rsidP="00AB3E49">
      <w:pPr>
        <w:rPr>
          <w:b/>
          <w:i/>
        </w:rPr>
      </w:pPr>
      <w:r w:rsidRPr="002C2C6B">
        <w:rPr>
          <w:b/>
          <w:i/>
        </w:rPr>
        <w:t>EK-</w:t>
      </w:r>
      <w:r w:rsidR="00AB3E49" w:rsidRPr="002C2C6B">
        <w:rPr>
          <w:b/>
          <w:i/>
        </w:rPr>
        <w:t xml:space="preserve"> Staj Raporu Çalışma Takvimi Sayfası</w:t>
      </w:r>
    </w:p>
    <w:p w14:paraId="5617C088" w14:textId="77777777" w:rsidR="00A37E8D" w:rsidRPr="002C2C6B" w:rsidRDefault="00A37E8D" w:rsidP="00AB3E49">
      <w:pPr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6121"/>
        <w:gridCol w:w="1122"/>
        <w:gridCol w:w="108"/>
      </w:tblGrid>
      <w:tr w:rsidR="00AB3E49" w:rsidRPr="002C2C6B" w14:paraId="6BFFC64C" w14:textId="77777777" w:rsidTr="00D928B5">
        <w:tc>
          <w:tcPr>
            <w:tcW w:w="900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841F5C6" w14:textId="77777777" w:rsidR="0088651B" w:rsidRDefault="0088651B" w:rsidP="00FB2B2E">
            <w:pPr>
              <w:rPr>
                <w:b/>
              </w:rPr>
            </w:pPr>
          </w:p>
          <w:p w14:paraId="457EA677" w14:textId="77777777" w:rsidR="00AB3E49" w:rsidRDefault="00FB2B2E" w:rsidP="00FB2B2E">
            <w:pPr>
              <w:rPr>
                <w:b/>
              </w:rPr>
            </w:pPr>
            <w:r>
              <w:rPr>
                <w:b/>
              </w:rPr>
              <w:t xml:space="preserve">…. / …. / …… </w:t>
            </w:r>
            <w:r>
              <w:rPr>
                <w:b/>
              </w:rPr>
              <w:sym w:font="Symbol" w:char="F02D"/>
            </w:r>
            <w:r>
              <w:rPr>
                <w:b/>
              </w:rPr>
              <w:t xml:space="preserve"> …. / …. / …… </w:t>
            </w:r>
            <w:r w:rsidR="00AB3E49" w:rsidRPr="002C2C6B">
              <w:rPr>
                <w:b/>
              </w:rPr>
              <w:t>Tarih</w:t>
            </w:r>
            <w:r>
              <w:rPr>
                <w:b/>
              </w:rPr>
              <w:t>leri</w:t>
            </w:r>
            <w:r w:rsidR="0088651B">
              <w:rPr>
                <w:b/>
              </w:rPr>
              <w:t xml:space="preserve"> Arasında Gerçekleştirilen</w:t>
            </w:r>
            <w:r w:rsidR="00AB3E49" w:rsidRPr="002C2C6B">
              <w:rPr>
                <w:b/>
              </w:rPr>
              <w:t xml:space="preserve"> Çalışma</w:t>
            </w:r>
            <w:r w:rsidR="0088651B">
              <w:rPr>
                <w:b/>
              </w:rPr>
              <w:t>lar</w:t>
            </w:r>
          </w:p>
          <w:p w14:paraId="26C4EE89" w14:textId="77777777" w:rsidR="0088651B" w:rsidRPr="002C2C6B" w:rsidRDefault="0088651B" w:rsidP="00FB2B2E">
            <w:pPr>
              <w:rPr>
                <w:b/>
              </w:rPr>
            </w:pPr>
          </w:p>
        </w:tc>
      </w:tr>
      <w:tr w:rsidR="00AB3E49" w:rsidRPr="002C2C6B" w14:paraId="10972CDD" w14:textId="77777777" w:rsidTr="00D928B5"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14:paraId="4E674B38" w14:textId="77777777" w:rsidR="00AB3E49" w:rsidRPr="002C2C6B" w:rsidRDefault="00AB3E49" w:rsidP="00A90D63">
            <w:pPr>
              <w:jc w:val="center"/>
              <w:rPr>
                <w:b/>
              </w:rPr>
            </w:pPr>
            <w:r w:rsidRPr="002C2C6B">
              <w:rPr>
                <w:b/>
              </w:rPr>
              <w:t>G</w:t>
            </w:r>
            <w:r w:rsidR="009B0A06">
              <w:rPr>
                <w:b/>
              </w:rPr>
              <w:t>ün</w:t>
            </w:r>
          </w:p>
        </w:tc>
        <w:tc>
          <w:tcPr>
            <w:tcW w:w="6340" w:type="dxa"/>
            <w:tcBorders>
              <w:top w:val="double" w:sz="4" w:space="0" w:color="auto"/>
            </w:tcBorders>
            <w:vAlign w:val="center"/>
          </w:tcPr>
          <w:p w14:paraId="6BBD75B0" w14:textId="77777777" w:rsidR="00AB3E49" w:rsidRPr="002C2C6B" w:rsidRDefault="009B0A06" w:rsidP="009B0A06">
            <w:pPr>
              <w:jc w:val="center"/>
              <w:rPr>
                <w:b/>
              </w:rPr>
            </w:pPr>
            <w:r>
              <w:rPr>
                <w:b/>
              </w:rPr>
              <w:t>Gerçekleştirilen Çalışmalar</w:t>
            </w:r>
          </w:p>
        </w:tc>
        <w:tc>
          <w:tcPr>
            <w:tcW w:w="1230" w:type="dxa"/>
            <w:gridSpan w:val="2"/>
            <w:tcBorders>
              <w:top w:val="double" w:sz="4" w:space="0" w:color="auto"/>
            </w:tcBorders>
          </w:tcPr>
          <w:p w14:paraId="5E58D2AD" w14:textId="77777777" w:rsidR="00AB3E49" w:rsidRPr="002C2C6B" w:rsidRDefault="00AB3E49" w:rsidP="00A90D63">
            <w:pPr>
              <w:jc w:val="center"/>
              <w:rPr>
                <w:b/>
              </w:rPr>
            </w:pPr>
            <w:r w:rsidRPr="002C2C6B">
              <w:rPr>
                <w:b/>
              </w:rPr>
              <w:t>Sayfa N</w:t>
            </w:r>
            <w:r w:rsidR="009B0A06">
              <w:rPr>
                <w:b/>
              </w:rPr>
              <w:t>umarası</w:t>
            </w:r>
          </w:p>
        </w:tc>
      </w:tr>
      <w:tr w:rsidR="00AB3E49" w:rsidRPr="002C2C6B" w14:paraId="3A0CE382" w14:textId="77777777" w:rsidTr="00402F15">
        <w:trPr>
          <w:trHeight w:val="1191"/>
        </w:trPr>
        <w:tc>
          <w:tcPr>
            <w:tcW w:w="1430" w:type="dxa"/>
            <w:vAlign w:val="center"/>
          </w:tcPr>
          <w:p w14:paraId="12A0D0FC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Pazartesi</w:t>
            </w:r>
          </w:p>
        </w:tc>
        <w:tc>
          <w:tcPr>
            <w:tcW w:w="6340" w:type="dxa"/>
            <w:vAlign w:val="center"/>
          </w:tcPr>
          <w:p w14:paraId="3E7E1DF3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074FDB48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1D9C1121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749ECC5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AB3E49" w:rsidRPr="002C2C6B" w14:paraId="6FEF422D" w14:textId="77777777" w:rsidTr="00402F15">
        <w:trPr>
          <w:trHeight w:val="1191"/>
        </w:trPr>
        <w:tc>
          <w:tcPr>
            <w:tcW w:w="1430" w:type="dxa"/>
            <w:vAlign w:val="center"/>
          </w:tcPr>
          <w:p w14:paraId="1B80D6EF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Salı</w:t>
            </w:r>
          </w:p>
        </w:tc>
        <w:tc>
          <w:tcPr>
            <w:tcW w:w="6340" w:type="dxa"/>
            <w:vAlign w:val="center"/>
          </w:tcPr>
          <w:p w14:paraId="38C24719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102E4D5F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5B5AED55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4A4FBC15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AB3E49" w:rsidRPr="002C2C6B" w14:paraId="4C0F828D" w14:textId="77777777" w:rsidTr="00402F15">
        <w:trPr>
          <w:trHeight w:val="1191"/>
        </w:trPr>
        <w:tc>
          <w:tcPr>
            <w:tcW w:w="1430" w:type="dxa"/>
            <w:vAlign w:val="center"/>
          </w:tcPr>
          <w:p w14:paraId="48CA9C4D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Çarşamba</w:t>
            </w:r>
          </w:p>
        </w:tc>
        <w:tc>
          <w:tcPr>
            <w:tcW w:w="6340" w:type="dxa"/>
            <w:vAlign w:val="center"/>
          </w:tcPr>
          <w:p w14:paraId="1FDB1BCD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33C65B8B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5BB2B5B1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71F12B1A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AB3E49" w:rsidRPr="002C2C6B" w14:paraId="397D1B0A" w14:textId="77777777" w:rsidTr="00402F15">
        <w:trPr>
          <w:trHeight w:val="1191"/>
        </w:trPr>
        <w:tc>
          <w:tcPr>
            <w:tcW w:w="1430" w:type="dxa"/>
            <w:vAlign w:val="center"/>
          </w:tcPr>
          <w:p w14:paraId="0A1029AD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Perşembe</w:t>
            </w:r>
          </w:p>
        </w:tc>
        <w:tc>
          <w:tcPr>
            <w:tcW w:w="6340" w:type="dxa"/>
            <w:vAlign w:val="center"/>
          </w:tcPr>
          <w:p w14:paraId="291B8C25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20DC270F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38D32618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176930AD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AB3E49" w:rsidRPr="002C2C6B" w14:paraId="46036670" w14:textId="77777777" w:rsidTr="00402F15">
        <w:trPr>
          <w:trHeight w:val="1191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0F831F55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Cuma</w:t>
            </w:r>
          </w:p>
        </w:tc>
        <w:tc>
          <w:tcPr>
            <w:tcW w:w="6340" w:type="dxa"/>
            <w:tcBorders>
              <w:bottom w:val="single" w:sz="4" w:space="0" w:color="auto"/>
            </w:tcBorders>
            <w:vAlign w:val="center"/>
          </w:tcPr>
          <w:p w14:paraId="3455CB68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5A693237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10B8553B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tcBorders>
              <w:bottom w:val="single" w:sz="4" w:space="0" w:color="auto"/>
            </w:tcBorders>
            <w:vAlign w:val="center"/>
          </w:tcPr>
          <w:p w14:paraId="0AAA6578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AB3E49" w:rsidRPr="002C2C6B" w14:paraId="4DBD20E5" w14:textId="77777777" w:rsidTr="00402F15">
        <w:trPr>
          <w:trHeight w:val="1191"/>
        </w:trPr>
        <w:tc>
          <w:tcPr>
            <w:tcW w:w="1430" w:type="dxa"/>
            <w:tcBorders>
              <w:bottom w:val="double" w:sz="4" w:space="0" w:color="auto"/>
            </w:tcBorders>
            <w:vAlign w:val="center"/>
          </w:tcPr>
          <w:p w14:paraId="0B7DB939" w14:textId="77777777" w:rsidR="00AB3E49" w:rsidRPr="002C2C6B" w:rsidRDefault="00AB3E49" w:rsidP="000C04CC">
            <w:pPr>
              <w:jc w:val="center"/>
              <w:rPr>
                <w:b/>
              </w:rPr>
            </w:pPr>
            <w:r w:rsidRPr="002C2C6B">
              <w:rPr>
                <w:b/>
              </w:rPr>
              <w:t>Cumartesi</w:t>
            </w:r>
          </w:p>
        </w:tc>
        <w:tc>
          <w:tcPr>
            <w:tcW w:w="6340" w:type="dxa"/>
            <w:tcBorders>
              <w:bottom w:val="double" w:sz="4" w:space="0" w:color="auto"/>
            </w:tcBorders>
            <w:vAlign w:val="center"/>
          </w:tcPr>
          <w:p w14:paraId="71376DB6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7678CD2F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  <w:p w14:paraId="13647DD6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  <w:tc>
          <w:tcPr>
            <w:tcW w:w="1230" w:type="dxa"/>
            <w:gridSpan w:val="2"/>
            <w:tcBorders>
              <w:bottom w:val="double" w:sz="4" w:space="0" w:color="auto"/>
            </w:tcBorders>
            <w:vAlign w:val="center"/>
          </w:tcPr>
          <w:p w14:paraId="113C34AA" w14:textId="77777777" w:rsidR="00AB3E49" w:rsidRPr="002C2C6B" w:rsidRDefault="00AB3E49" w:rsidP="000C04CC">
            <w:pPr>
              <w:jc w:val="center"/>
              <w:rPr>
                <w:b/>
              </w:rPr>
            </w:pPr>
          </w:p>
        </w:tc>
      </w:tr>
      <w:tr w:rsidR="007A6172" w:rsidRPr="002C2C6B" w14:paraId="7874188A" w14:textId="77777777" w:rsidTr="00B57522">
        <w:trPr>
          <w:gridAfter w:val="1"/>
          <w:wAfter w:w="108" w:type="dxa"/>
        </w:trPr>
        <w:tc>
          <w:tcPr>
            <w:tcW w:w="889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BA3C170" w14:textId="77777777" w:rsidR="007A6172" w:rsidRPr="007A6172" w:rsidRDefault="007A6172" w:rsidP="00316A5E">
            <w:pPr>
              <w:jc w:val="center"/>
              <w:rPr>
                <w:b/>
                <w:sz w:val="8"/>
                <w:szCs w:val="8"/>
              </w:rPr>
            </w:pPr>
          </w:p>
          <w:p w14:paraId="0440D423" w14:textId="77777777" w:rsidR="007A6172" w:rsidRDefault="007A6172" w:rsidP="00316A5E">
            <w:pPr>
              <w:jc w:val="center"/>
              <w:rPr>
                <w:b/>
              </w:rPr>
            </w:pPr>
            <w:r>
              <w:rPr>
                <w:b/>
              </w:rPr>
              <w:t xml:space="preserve">... / ... / .… </w:t>
            </w:r>
            <w:r>
              <w:rPr>
                <w:b/>
              </w:rPr>
              <w:sym w:font="Symbol" w:char="F02D"/>
            </w:r>
            <w:r>
              <w:rPr>
                <w:b/>
              </w:rPr>
              <w:t xml:space="preserve"> ... / ... / .… </w:t>
            </w:r>
            <w:r w:rsidRPr="002C2C6B">
              <w:rPr>
                <w:b/>
              </w:rPr>
              <w:t>Tarih</w:t>
            </w:r>
            <w:r>
              <w:rPr>
                <w:b/>
              </w:rPr>
              <w:t>lerinde Gerçekleştirilen</w:t>
            </w:r>
            <w:r w:rsidRPr="002C2C6B">
              <w:rPr>
                <w:b/>
              </w:rPr>
              <w:t xml:space="preserve"> Çalışma</w:t>
            </w:r>
            <w:r>
              <w:rPr>
                <w:b/>
              </w:rPr>
              <w:t>lar</w:t>
            </w:r>
          </w:p>
          <w:p w14:paraId="4616EC4D" w14:textId="77777777" w:rsidR="007A6172" w:rsidRPr="007A6172" w:rsidRDefault="007A6172" w:rsidP="00316A5E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316A5E" w:rsidRPr="002C2C6B" w14:paraId="4B468CAC" w14:textId="77777777" w:rsidTr="00441EDB">
        <w:trPr>
          <w:gridAfter w:val="1"/>
          <w:wAfter w:w="108" w:type="dxa"/>
          <w:trHeight w:val="1474"/>
        </w:trPr>
        <w:tc>
          <w:tcPr>
            <w:tcW w:w="889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DE6CC8" w14:textId="77777777" w:rsidR="00316A5E" w:rsidRPr="002C2C6B" w:rsidRDefault="00316A5E" w:rsidP="00C420C2">
            <w:pPr>
              <w:jc w:val="center"/>
              <w:rPr>
                <w:b/>
              </w:rPr>
            </w:pPr>
          </w:p>
          <w:p w14:paraId="27FFF7DE" w14:textId="77777777" w:rsidR="00316A5E" w:rsidRPr="002C2C6B" w:rsidRDefault="00316A5E" w:rsidP="00C420C2">
            <w:pPr>
              <w:jc w:val="center"/>
              <w:rPr>
                <w:b/>
              </w:rPr>
            </w:pPr>
          </w:p>
          <w:p w14:paraId="21D4D6DE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D43C69B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C271ED9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3D72C17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0C37694" w14:textId="77777777" w:rsidR="00316A5E" w:rsidRDefault="00316A5E" w:rsidP="00C420C2">
            <w:pPr>
              <w:jc w:val="center"/>
              <w:rPr>
                <w:b/>
              </w:rPr>
            </w:pPr>
          </w:p>
          <w:p w14:paraId="05A8C7F0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70AF032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9AD75DF" w14:textId="77777777" w:rsidR="00316A5E" w:rsidRDefault="00316A5E" w:rsidP="00C420C2">
            <w:pPr>
              <w:jc w:val="center"/>
              <w:rPr>
                <w:b/>
              </w:rPr>
            </w:pPr>
          </w:p>
          <w:p w14:paraId="4E8FBF55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BABF91D" w14:textId="77777777" w:rsidR="00316A5E" w:rsidRDefault="00316A5E" w:rsidP="00C420C2">
            <w:pPr>
              <w:jc w:val="center"/>
              <w:rPr>
                <w:b/>
              </w:rPr>
            </w:pPr>
          </w:p>
          <w:p w14:paraId="0F80DA8E" w14:textId="77777777" w:rsidR="00316A5E" w:rsidRDefault="00316A5E" w:rsidP="00C420C2">
            <w:pPr>
              <w:jc w:val="center"/>
              <w:rPr>
                <w:b/>
              </w:rPr>
            </w:pPr>
          </w:p>
          <w:p w14:paraId="5D4D275E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3EC1A4F" w14:textId="77777777" w:rsidR="00316A5E" w:rsidRDefault="00316A5E" w:rsidP="00C420C2">
            <w:pPr>
              <w:jc w:val="center"/>
              <w:rPr>
                <w:b/>
              </w:rPr>
            </w:pPr>
          </w:p>
          <w:p w14:paraId="43BA4EBF" w14:textId="77777777" w:rsidR="00316A5E" w:rsidRDefault="00316A5E" w:rsidP="00C420C2">
            <w:pPr>
              <w:jc w:val="center"/>
              <w:rPr>
                <w:b/>
              </w:rPr>
            </w:pPr>
          </w:p>
          <w:p w14:paraId="5D6BCD93" w14:textId="77777777" w:rsidR="00316A5E" w:rsidRDefault="00316A5E" w:rsidP="00C420C2">
            <w:pPr>
              <w:jc w:val="center"/>
              <w:rPr>
                <w:b/>
              </w:rPr>
            </w:pPr>
          </w:p>
          <w:p w14:paraId="0BBA7897" w14:textId="77777777" w:rsidR="00316A5E" w:rsidRDefault="00316A5E" w:rsidP="00C420C2">
            <w:pPr>
              <w:jc w:val="center"/>
              <w:rPr>
                <w:b/>
              </w:rPr>
            </w:pPr>
          </w:p>
          <w:p w14:paraId="0BB0F9D2" w14:textId="77777777" w:rsidR="00316A5E" w:rsidRDefault="00316A5E" w:rsidP="00C420C2">
            <w:pPr>
              <w:jc w:val="center"/>
              <w:rPr>
                <w:b/>
              </w:rPr>
            </w:pPr>
          </w:p>
          <w:p w14:paraId="1F6CB346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82650EF" w14:textId="77777777" w:rsidR="00316A5E" w:rsidRDefault="00316A5E" w:rsidP="00C420C2">
            <w:pPr>
              <w:jc w:val="center"/>
              <w:rPr>
                <w:b/>
              </w:rPr>
            </w:pPr>
          </w:p>
          <w:p w14:paraId="60FBA5C2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112E183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C6236DB" w14:textId="77777777" w:rsidR="00316A5E" w:rsidRDefault="00316A5E" w:rsidP="00C420C2">
            <w:pPr>
              <w:jc w:val="center"/>
              <w:rPr>
                <w:b/>
              </w:rPr>
            </w:pPr>
          </w:p>
          <w:p w14:paraId="1EDF485A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6E76189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595B17E" w14:textId="77777777" w:rsidR="00316A5E" w:rsidRDefault="00316A5E" w:rsidP="00C420C2">
            <w:pPr>
              <w:jc w:val="center"/>
              <w:rPr>
                <w:b/>
              </w:rPr>
            </w:pPr>
          </w:p>
          <w:p w14:paraId="7AC6F7D3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E1E5DAD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DFC91C9" w14:textId="77777777" w:rsidR="00316A5E" w:rsidRDefault="00316A5E" w:rsidP="00C420C2">
            <w:pPr>
              <w:jc w:val="center"/>
              <w:rPr>
                <w:b/>
              </w:rPr>
            </w:pPr>
          </w:p>
          <w:p w14:paraId="4D71A0FD" w14:textId="77777777" w:rsidR="00316A5E" w:rsidRDefault="00316A5E" w:rsidP="00C420C2">
            <w:pPr>
              <w:jc w:val="center"/>
              <w:rPr>
                <w:b/>
              </w:rPr>
            </w:pPr>
          </w:p>
          <w:p w14:paraId="1B39E301" w14:textId="77777777" w:rsidR="00316A5E" w:rsidRDefault="00316A5E" w:rsidP="00C420C2">
            <w:pPr>
              <w:jc w:val="center"/>
              <w:rPr>
                <w:b/>
              </w:rPr>
            </w:pPr>
          </w:p>
          <w:p w14:paraId="16C64FB8" w14:textId="77777777" w:rsidR="00316A5E" w:rsidRDefault="00316A5E" w:rsidP="00C420C2">
            <w:pPr>
              <w:jc w:val="center"/>
              <w:rPr>
                <w:b/>
              </w:rPr>
            </w:pPr>
          </w:p>
          <w:p w14:paraId="50ECFBB7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E818C53" w14:textId="77777777" w:rsidR="00316A5E" w:rsidRDefault="00316A5E" w:rsidP="00C420C2">
            <w:pPr>
              <w:jc w:val="center"/>
              <w:rPr>
                <w:b/>
              </w:rPr>
            </w:pPr>
          </w:p>
          <w:p w14:paraId="3AF114C2" w14:textId="77777777" w:rsidR="00316A5E" w:rsidRDefault="00316A5E" w:rsidP="00C420C2">
            <w:pPr>
              <w:jc w:val="center"/>
              <w:rPr>
                <w:b/>
              </w:rPr>
            </w:pPr>
          </w:p>
          <w:p w14:paraId="4DB630B1" w14:textId="77777777" w:rsidR="00316A5E" w:rsidRDefault="00316A5E" w:rsidP="00C420C2">
            <w:pPr>
              <w:jc w:val="center"/>
              <w:rPr>
                <w:b/>
              </w:rPr>
            </w:pPr>
          </w:p>
          <w:p w14:paraId="6176C473" w14:textId="77777777" w:rsidR="00316A5E" w:rsidRDefault="00316A5E" w:rsidP="00C420C2">
            <w:pPr>
              <w:jc w:val="center"/>
              <w:rPr>
                <w:b/>
              </w:rPr>
            </w:pPr>
          </w:p>
          <w:p w14:paraId="245B5AED" w14:textId="77777777" w:rsidR="00316A5E" w:rsidRDefault="00316A5E" w:rsidP="00C420C2">
            <w:pPr>
              <w:jc w:val="center"/>
              <w:rPr>
                <w:b/>
              </w:rPr>
            </w:pPr>
          </w:p>
          <w:p w14:paraId="5FBC0632" w14:textId="77777777" w:rsidR="00316A5E" w:rsidRPr="002C2C6B" w:rsidRDefault="00316A5E" w:rsidP="00C420C2">
            <w:pPr>
              <w:jc w:val="center"/>
              <w:rPr>
                <w:b/>
              </w:rPr>
            </w:pPr>
          </w:p>
        </w:tc>
      </w:tr>
      <w:tr w:rsidR="002D1C0C" w:rsidRPr="002C2C6B" w14:paraId="387CF1C9" w14:textId="77777777" w:rsidTr="00316A5E">
        <w:trPr>
          <w:gridAfter w:val="1"/>
          <w:wAfter w:w="108" w:type="dxa"/>
          <w:trHeight w:val="1474"/>
        </w:trPr>
        <w:tc>
          <w:tcPr>
            <w:tcW w:w="8892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8F7A86" w14:textId="77777777" w:rsidR="00A53487" w:rsidRDefault="00A53487" w:rsidP="00AC7DD3">
            <w:pPr>
              <w:ind w:left="80"/>
              <w:rPr>
                <w:b/>
              </w:rPr>
            </w:pPr>
          </w:p>
          <w:p w14:paraId="575C50ED" w14:textId="77777777" w:rsidR="00AC7DD3" w:rsidRDefault="00AC7DD3" w:rsidP="00AC7DD3">
            <w:pPr>
              <w:ind w:left="80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</w:t>
            </w:r>
            <w:r>
              <w:rPr>
                <w:b/>
              </w:rPr>
              <w:tab/>
              <w:t>:</w:t>
            </w:r>
          </w:p>
          <w:p w14:paraId="0B9983D2" w14:textId="77777777" w:rsidR="00AC7DD3" w:rsidRPr="002D1C0C" w:rsidRDefault="00AC7DD3" w:rsidP="00AC7DD3">
            <w:pPr>
              <w:ind w:left="80"/>
              <w:rPr>
                <w:b/>
              </w:rPr>
            </w:pPr>
            <w:r w:rsidRPr="002D1C0C">
              <w:rPr>
                <w:b/>
              </w:rPr>
              <w:t>Kontrol Eden</w:t>
            </w:r>
            <w:r>
              <w:rPr>
                <w:b/>
              </w:rPr>
              <w:tab/>
            </w:r>
            <w:r w:rsidRPr="002D1C0C">
              <w:rPr>
                <w:b/>
              </w:rPr>
              <w:t>:</w:t>
            </w:r>
          </w:p>
          <w:p w14:paraId="1B62BC19" w14:textId="77777777" w:rsidR="002D1C0C" w:rsidRPr="002D1C0C" w:rsidRDefault="002D1C0C" w:rsidP="002D264E">
            <w:pPr>
              <w:ind w:left="80"/>
              <w:rPr>
                <w:b/>
              </w:rPr>
            </w:pPr>
          </w:p>
          <w:p w14:paraId="35D6D663" w14:textId="18D42300" w:rsidR="00914054" w:rsidRDefault="00914054" w:rsidP="00914054">
            <w:pPr>
              <w:ind w:left="80"/>
              <w:rPr>
                <w:b/>
              </w:rPr>
            </w:pPr>
            <w:r>
              <w:rPr>
                <w:b/>
              </w:rPr>
              <w:t xml:space="preserve"> </w:t>
            </w:r>
            <w:r w:rsidRPr="002D1C0C">
              <w:rPr>
                <w:b/>
              </w:rPr>
              <w:t>Onay</w:t>
            </w:r>
          </w:p>
          <w:p w14:paraId="0DEB5C80" w14:textId="77777777" w:rsidR="00311B5F" w:rsidRDefault="00311B5F" w:rsidP="00914054">
            <w:pPr>
              <w:ind w:left="80"/>
              <w:rPr>
                <w:b/>
                <w:sz w:val="18"/>
                <w:szCs w:val="18"/>
              </w:rPr>
            </w:pPr>
          </w:p>
          <w:p w14:paraId="19484762" w14:textId="77777777" w:rsidR="00311B5F" w:rsidRPr="00311B5F" w:rsidRDefault="00311B5F" w:rsidP="00914054">
            <w:pPr>
              <w:ind w:left="80"/>
              <w:rPr>
                <w:b/>
                <w:sz w:val="18"/>
                <w:szCs w:val="18"/>
              </w:rPr>
            </w:pPr>
          </w:p>
          <w:p w14:paraId="04E74CE0" w14:textId="77777777" w:rsidR="002D1C0C" w:rsidRPr="00311B5F" w:rsidRDefault="002D1C0C" w:rsidP="00914054">
            <w:pPr>
              <w:ind w:left="80"/>
              <w:rPr>
                <w:b/>
                <w:sz w:val="10"/>
                <w:szCs w:val="10"/>
              </w:rPr>
            </w:pPr>
          </w:p>
        </w:tc>
      </w:tr>
    </w:tbl>
    <w:p w14:paraId="2C547FA4" w14:textId="77777777" w:rsidR="00AC7DD3" w:rsidRPr="002C2C6B" w:rsidRDefault="00AC7DD3"/>
    <w:sectPr w:rsidR="00AC7DD3" w:rsidRPr="002C2C6B" w:rsidSect="00EB781A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613F9"/>
    <w:multiLevelType w:val="hybridMultilevel"/>
    <w:tmpl w:val="7158C734"/>
    <w:lvl w:ilvl="0" w:tplc="B9C8A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CA24B2"/>
    <w:multiLevelType w:val="hybridMultilevel"/>
    <w:tmpl w:val="E1AC2F0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215671">
    <w:abstractNumId w:val="0"/>
  </w:num>
  <w:num w:numId="2" w16cid:durableId="708260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49"/>
    <w:rsid w:val="00005A60"/>
    <w:rsid w:val="00013C14"/>
    <w:rsid w:val="00025820"/>
    <w:rsid w:val="00032C47"/>
    <w:rsid w:val="000A2D93"/>
    <w:rsid w:val="000A48AB"/>
    <w:rsid w:val="000C04CC"/>
    <w:rsid w:val="001021D9"/>
    <w:rsid w:val="001056C2"/>
    <w:rsid w:val="00106A1F"/>
    <w:rsid w:val="001147A4"/>
    <w:rsid w:val="001577BA"/>
    <w:rsid w:val="00195E1D"/>
    <w:rsid w:val="001C507A"/>
    <w:rsid w:val="001E6AC0"/>
    <w:rsid w:val="00212B19"/>
    <w:rsid w:val="00221174"/>
    <w:rsid w:val="00254ACE"/>
    <w:rsid w:val="002C2C6B"/>
    <w:rsid w:val="002D1C0C"/>
    <w:rsid w:val="002D264E"/>
    <w:rsid w:val="002D6737"/>
    <w:rsid w:val="003064CF"/>
    <w:rsid w:val="00311B5F"/>
    <w:rsid w:val="00316A5E"/>
    <w:rsid w:val="00340B5E"/>
    <w:rsid w:val="00376720"/>
    <w:rsid w:val="00392DDF"/>
    <w:rsid w:val="003C18C0"/>
    <w:rsid w:val="00402F15"/>
    <w:rsid w:val="004536C8"/>
    <w:rsid w:val="0045719F"/>
    <w:rsid w:val="00475385"/>
    <w:rsid w:val="00486F66"/>
    <w:rsid w:val="004B30A1"/>
    <w:rsid w:val="004B7B88"/>
    <w:rsid w:val="004C2EF8"/>
    <w:rsid w:val="004F225E"/>
    <w:rsid w:val="00512DFF"/>
    <w:rsid w:val="00513D59"/>
    <w:rsid w:val="00534854"/>
    <w:rsid w:val="00582176"/>
    <w:rsid w:val="005E20CA"/>
    <w:rsid w:val="005E40C6"/>
    <w:rsid w:val="006B0104"/>
    <w:rsid w:val="006E11D4"/>
    <w:rsid w:val="006F05E7"/>
    <w:rsid w:val="00715EF7"/>
    <w:rsid w:val="00763373"/>
    <w:rsid w:val="00796181"/>
    <w:rsid w:val="007A6172"/>
    <w:rsid w:val="007C0763"/>
    <w:rsid w:val="007C3A07"/>
    <w:rsid w:val="007C3EF2"/>
    <w:rsid w:val="00806743"/>
    <w:rsid w:val="00810107"/>
    <w:rsid w:val="0088651B"/>
    <w:rsid w:val="008C26BD"/>
    <w:rsid w:val="008C3109"/>
    <w:rsid w:val="00914054"/>
    <w:rsid w:val="00931F89"/>
    <w:rsid w:val="00942D7A"/>
    <w:rsid w:val="009458DB"/>
    <w:rsid w:val="0094685C"/>
    <w:rsid w:val="009B0A06"/>
    <w:rsid w:val="00A12753"/>
    <w:rsid w:val="00A37E8D"/>
    <w:rsid w:val="00A451C0"/>
    <w:rsid w:val="00A53487"/>
    <w:rsid w:val="00A55368"/>
    <w:rsid w:val="00A56D5A"/>
    <w:rsid w:val="00A755A6"/>
    <w:rsid w:val="00AB3E49"/>
    <w:rsid w:val="00AB6C1C"/>
    <w:rsid w:val="00AC7DD3"/>
    <w:rsid w:val="00B44519"/>
    <w:rsid w:val="00BB4E3B"/>
    <w:rsid w:val="00BF374F"/>
    <w:rsid w:val="00C0157F"/>
    <w:rsid w:val="00C75C7F"/>
    <w:rsid w:val="00C87FA9"/>
    <w:rsid w:val="00CD3B07"/>
    <w:rsid w:val="00CD7CFD"/>
    <w:rsid w:val="00D03A90"/>
    <w:rsid w:val="00D2012F"/>
    <w:rsid w:val="00D26F8B"/>
    <w:rsid w:val="00D45A3C"/>
    <w:rsid w:val="00D928B5"/>
    <w:rsid w:val="00D93247"/>
    <w:rsid w:val="00D95BA3"/>
    <w:rsid w:val="00DA0A0A"/>
    <w:rsid w:val="00DA78FD"/>
    <w:rsid w:val="00DB7C6B"/>
    <w:rsid w:val="00DD3F74"/>
    <w:rsid w:val="00DF26C8"/>
    <w:rsid w:val="00E6453B"/>
    <w:rsid w:val="00E93BF1"/>
    <w:rsid w:val="00EB283C"/>
    <w:rsid w:val="00EB781A"/>
    <w:rsid w:val="00EE2710"/>
    <w:rsid w:val="00F037A8"/>
    <w:rsid w:val="00F14B61"/>
    <w:rsid w:val="00F236B4"/>
    <w:rsid w:val="00F502C5"/>
    <w:rsid w:val="00FB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0B947"/>
  <w15:docId w15:val="{4664446A-1255-429A-9406-B6CD3C74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36B4"/>
    <w:pPr>
      <w:ind w:left="720"/>
      <w:contextualSpacing/>
    </w:pPr>
  </w:style>
  <w:style w:type="table" w:styleId="TabloKlavuzu">
    <w:name w:val="Table Grid"/>
    <w:basedOn w:val="NormalTablo"/>
    <w:uiPriority w:val="59"/>
    <w:rsid w:val="007C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B781A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EB781A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78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81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Kağıt">
  <a:themeElements>
    <a:clrScheme name="Kağıt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Kağıt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ğıt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Rapor Yazım Tarihi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MUĞLA SITKI KOÇMAN ÜNİVERSİTESİ           MÜHENDİSLİK FAKÜLTESİ                                                   METALURJİ VE MALZEME MÜHENDİSLİĞİ BÖLÜMÜ     STAJ RAPORU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YAPILAN                                                                                                                                                                                               KURUM ADI		:                                                 ADRESİ		:                                                                   STAJ TARİHİ	:                                                                Başlangıç: ___/____/____  Bitiş: ___/___/____                     TELEFON NO	:                                                                      WEB SAYFASI	:</dc:title>
  <dc:creator>mmf</dc:creator>
  <cp:lastModifiedBy>Uğur Can ÖZÖĞÜT</cp:lastModifiedBy>
  <cp:revision>2</cp:revision>
  <dcterms:created xsi:type="dcterms:W3CDTF">2024-07-26T07:24:00Z</dcterms:created>
  <dcterms:modified xsi:type="dcterms:W3CDTF">2024-07-26T07:24:00Z</dcterms:modified>
</cp:coreProperties>
</file>